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7C8" w:rsidRDefault="001F37C8" w:rsidP="005C62E5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1F37C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3147</wp:posOffset>
            </wp:positionH>
            <wp:positionV relativeFrom="page">
              <wp:posOffset>214685</wp:posOffset>
            </wp:positionV>
            <wp:extent cx="7335907" cy="10249232"/>
            <wp:effectExtent l="1905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255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37C8" w:rsidRDefault="001F37C8" w:rsidP="005C62E5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1F37C8" w:rsidRDefault="001F37C8" w:rsidP="005C62E5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1F37C8" w:rsidRDefault="001F37C8" w:rsidP="005C62E5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1F37C8" w:rsidRDefault="001F37C8" w:rsidP="005C62E5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1F37C8" w:rsidRDefault="001F37C8" w:rsidP="005C62E5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1F37C8" w:rsidRDefault="001F37C8" w:rsidP="005C62E5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1F37C8" w:rsidRDefault="001F37C8" w:rsidP="005C62E5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1F37C8" w:rsidRDefault="001F37C8" w:rsidP="005C62E5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1F37C8" w:rsidRDefault="001F37C8" w:rsidP="005C62E5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1F37C8" w:rsidRDefault="001F37C8" w:rsidP="005C62E5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1F37C8" w:rsidRDefault="001F37C8" w:rsidP="005C62E5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1F37C8" w:rsidRDefault="001F37C8" w:rsidP="005C62E5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1F37C8" w:rsidRDefault="001F37C8" w:rsidP="005C62E5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1F37C8" w:rsidRDefault="001F37C8" w:rsidP="005C62E5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1F37C8" w:rsidRDefault="001F37C8" w:rsidP="005C62E5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1F37C8" w:rsidRDefault="001F37C8" w:rsidP="005C62E5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1F37C8" w:rsidRDefault="001F37C8" w:rsidP="005C62E5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1F37C8" w:rsidRDefault="001F37C8" w:rsidP="005C62E5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1F37C8" w:rsidRDefault="001F37C8" w:rsidP="005C62E5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1F37C8" w:rsidRDefault="001F37C8" w:rsidP="005C62E5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1F37C8" w:rsidRDefault="001F37C8" w:rsidP="005C62E5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1F37C8" w:rsidRDefault="001F37C8" w:rsidP="005C62E5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1F37C8" w:rsidRDefault="001F37C8" w:rsidP="005C62E5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1F37C8" w:rsidRDefault="001F37C8" w:rsidP="005C62E5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1F37C8" w:rsidRDefault="001F37C8" w:rsidP="005C62E5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1F37C8" w:rsidRDefault="001F37C8" w:rsidP="005C62E5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1F37C8" w:rsidRDefault="001F37C8" w:rsidP="005C62E5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1F37C8" w:rsidRDefault="001F37C8" w:rsidP="005C62E5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1F37C8" w:rsidRDefault="001F37C8" w:rsidP="005C62E5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1F37C8" w:rsidRDefault="001F37C8" w:rsidP="005C62E5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1F37C8" w:rsidRDefault="001F37C8" w:rsidP="005C62E5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1F37C8" w:rsidRDefault="001F37C8" w:rsidP="005C62E5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1F37C8" w:rsidRDefault="001F37C8" w:rsidP="005C62E5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1F37C8" w:rsidRDefault="001F37C8" w:rsidP="005C62E5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1F37C8" w:rsidRDefault="001F37C8" w:rsidP="005C62E5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C62E5" w:rsidRPr="00F3437C" w:rsidRDefault="005C62E5" w:rsidP="005C62E5">
      <w:pPr>
        <w:spacing w:after="131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43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3. Организация деятельности школьного театра</w:t>
      </w:r>
    </w:p>
    <w:p w:rsidR="005C62E5" w:rsidRPr="00F3437C" w:rsidRDefault="005C62E5" w:rsidP="005C62E5">
      <w:pPr>
        <w:spacing w:after="13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43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3.1. Школьный театр функционирует в течение </w:t>
      </w:r>
      <w:r w:rsidRPr="00F3437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всего учебного года</w:t>
      </w:r>
      <w:r w:rsidRPr="00F343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5C62E5" w:rsidRPr="00F3437C" w:rsidRDefault="005C62E5" w:rsidP="005C62E5">
      <w:pPr>
        <w:spacing w:after="13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43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3.2. Деятельность школьного театра заключается в духовно-нравственном общении, в оказании помощи обучающимся в самовыражении и самопрезентации, участии в организации культурно-массовых мероприятий, в постановке и показе широкому зрителю учебных спектаклей, концертных программ, творческих мастерских, самостоятельных работ обучающихся, а также </w:t>
      </w:r>
      <w:proofErr w:type="gramStart"/>
      <w:r w:rsidRPr="00F343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педагогов</w:t>
      </w:r>
      <w:proofErr w:type="gramEnd"/>
      <w:r w:rsidRPr="00F343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как на своей стационарной площадке, так и на других площадках, в том числе на выездных.</w:t>
      </w:r>
    </w:p>
    <w:p w:rsidR="005C62E5" w:rsidRPr="00F3437C" w:rsidRDefault="005C62E5" w:rsidP="005C62E5">
      <w:pPr>
        <w:spacing w:after="13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43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3.3. </w:t>
      </w:r>
      <w:proofErr w:type="gramStart"/>
      <w:r w:rsidRPr="00F343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Деятельность школьного театра организуется в форме </w:t>
      </w:r>
      <w:r w:rsidRPr="00F3437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внеурочных</w:t>
      </w:r>
      <w:r w:rsidRPr="00F343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занятий – групповых и индивидуальных, тренингов, творческих мастерских, индивидуальных проектов, спектаклей, концертов, постановок, проектов, социальных практик.</w:t>
      </w:r>
      <w:proofErr w:type="gramEnd"/>
    </w:p>
    <w:p w:rsidR="005C62E5" w:rsidRPr="00F3437C" w:rsidRDefault="005C62E5" w:rsidP="005C62E5">
      <w:pPr>
        <w:spacing w:after="13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43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3.4. Занятия в школьном театре проводятся: </w:t>
      </w:r>
      <w:r w:rsidRPr="00F3437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репетиции – кабинет № </w:t>
      </w:r>
      <w:r w:rsidR="00F3437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5</w:t>
      </w:r>
      <w:r w:rsidRPr="00F3437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, генеральные репетиции и выступления </w:t>
      </w:r>
      <w:proofErr w:type="gramStart"/>
      <w:r w:rsidRPr="00F3437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–</w:t>
      </w:r>
      <w:r w:rsidR="004C7E43" w:rsidRPr="00F3437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ф</w:t>
      </w:r>
      <w:proofErr w:type="gramEnd"/>
      <w:r w:rsidR="004C7E43" w:rsidRPr="00F3437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ойе школы</w:t>
      </w:r>
      <w:r w:rsidRPr="00F343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5C62E5" w:rsidRPr="00F3437C" w:rsidRDefault="005C62E5" w:rsidP="005C62E5">
      <w:pPr>
        <w:spacing w:after="13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43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3.5. Возраст участников школьного театра: от </w:t>
      </w:r>
      <w:r w:rsidRPr="00F3437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7</w:t>
      </w:r>
      <w:r w:rsidRPr="00F343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до </w:t>
      </w:r>
      <w:r w:rsidRPr="00F3437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18</w:t>
      </w:r>
      <w:r w:rsidRPr="00F343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лет.</w:t>
      </w:r>
    </w:p>
    <w:p w:rsidR="005C62E5" w:rsidRPr="00F3437C" w:rsidRDefault="005C62E5" w:rsidP="005C62E5">
      <w:pPr>
        <w:spacing w:after="13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43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3.6. Занятия в школьном театре проводятся по группам или всем составом, а также индивидуально.</w:t>
      </w:r>
    </w:p>
    <w:p w:rsidR="005C62E5" w:rsidRPr="00F3437C" w:rsidRDefault="005C62E5" w:rsidP="005C62E5">
      <w:pPr>
        <w:spacing w:after="13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43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3.6.1. Предельная наполняемость групп не более </w:t>
      </w:r>
      <w:r w:rsidRPr="00F3437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15 </w:t>
      </w:r>
      <w:r w:rsidRPr="00F343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человек.</w:t>
      </w:r>
    </w:p>
    <w:p w:rsidR="005C62E5" w:rsidRPr="00F3437C" w:rsidRDefault="005C62E5" w:rsidP="005C62E5">
      <w:pPr>
        <w:spacing w:after="13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43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3.6.2. Группы обучающихся могут быть </w:t>
      </w:r>
      <w:r w:rsidRPr="00F3437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одновозрастными и разновозрастными</w:t>
      </w:r>
      <w:r w:rsidRPr="00F343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5C62E5" w:rsidRPr="00F3437C" w:rsidRDefault="005C62E5" w:rsidP="005C62E5">
      <w:pPr>
        <w:spacing w:after="13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43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3.7. Продолжительность и периодичность занятий в школьном театре определяются </w:t>
      </w:r>
      <w:r w:rsidRPr="00F3437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планом внеурочной деятельности</w:t>
      </w:r>
      <w:r w:rsidRPr="00F343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соответствующей образовательной программы и расписанием </w:t>
      </w:r>
      <w:r w:rsidRPr="00F3437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внеурочных</w:t>
      </w:r>
      <w:r w:rsidRPr="00F343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занятий.</w:t>
      </w:r>
    </w:p>
    <w:p w:rsidR="005C62E5" w:rsidRPr="00F3437C" w:rsidRDefault="005C62E5" w:rsidP="005C62E5">
      <w:pPr>
        <w:spacing w:after="13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43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3.8. В работе школьного театра, при наличии условий и согласования руководителя театра (ответственного педагога), могут участвовать совместно с детьми их родители (законные представители), а также педагогические работники </w:t>
      </w:r>
      <w:r w:rsidRPr="00F3437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М</w:t>
      </w:r>
      <w:r w:rsidR="004C7E43" w:rsidRPr="00F3437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</w:t>
      </w:r>
      <w:r w:rsidRPr="00F3437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ОУ «</w:t>
      </w:r>
      <w:r w:rsidR="004C7E43" w:rsidRPr="00F3437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Зареченская СОШ</w:t>
      </w:r>
      <w:r w:rsidRPr="00F3437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»</w:t>
      </w:r>
      <w:r w:rsidRPr="00F343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без включения в основной состав.</w:t>
      </w:r>
    </w:p>
    <w:p w:rsidR="005C62E5" w:rsidRPr="00F3437C" w:rsidRDefault="005C62E5" w:rsidP="005C62E5">
      <w:pPr>
        <w:spacing w:after="13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43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3.9. Содержание деятельности школьного театра определяется соответствующей образовательной программой, реализуемой в театре.</w:t>
      </w:r>
    </w:p>
    <w:p w:rsidR="005C62E5" w:rsidRPr="00F3437C" w:rsidRDefault="005C62E5" w:rsidP="005C62E5">
      <w:pPr>
        <w:spacing w:after="13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43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Программа </w:t>
      </w:r>
      <w:r w:rsidRPr="00F3437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внеурочной деятельности</w:t>
      </w:r>
      <w:r w:rsidRPr="00F343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реализуемая в школьном театре, разрабатывается педагогическими работниками по запросам участников образовательных отношений, с учетом национально-культурных традиций и мероприятий рабочей программы воспитания, проводимых на различных уровнях, и утверждается приказом руководителя </w:t>
      </w:r>
      <w:r w:rsidRPr="00F3437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М</w:t>
      </w:r>
      <w:r w:rsidR="004C7E43" w:rsidRPr="00F3437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</w:t>
      </w:r>
      <w:r w:rsidRPr="00F3437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ОУ «</w:t>
      </w:r>
      <w:r w:rsidR="004C7E43" w:rsidRPr="00F3437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зареченская СОШ</w:t>
      </w:r>
      <w:r w:rsidRPr="00F3437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»</w:t>
      </w:r>
      <w:r w:rsidRPr="00F343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5C62E5" w:rsidRPr="00F3437C" w:rsidRDefault="005C62E5" w:rsidP="005C62E5">
      <w:pPr>
        <w:spacing w:after="13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43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3.10. Педагог </w:t>
      </w:r>
      <w:r w:rsidRPr="00F3437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внеурочной деятельности</w:t>
      </w:r>
      <w:r w:rsidRPr="00F343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реализующий программу </w:t>
      </w:r>
      <w:r w:rsidRPr="00F3437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внеурочной деятельности</w:t>
      </w:r>
      <w:r w:rsidRPr="00F343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школьного театра, выбирает по своему усмотрению образовательные технологии и методы, направленные на достижение запланированных личностных, метапредметных и предметных результатов обучающихся.</w:t>
      </w:r>
    </w:p>
    <w:p w:rsidR="005C62E5" w:rsidRPr="00F3437C" w:rsidRDefault="005C62E5" w:rsidP="005C62E5">
      <w:pPr>
        <w:spacing w:after="13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43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3.11. Учет образовательных достижений обучающихся в школьном театре производится </w:t>
      </w:r>
      <w:r w:rsidRPr="00F3437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в портфолио обучающихся</w:t>
      </w:r>
      <w:r w:rsidRPr="00F343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5C62E5" w:rsidRPr="00F3437C" w:rsidRDefault="005C62E5" w:rsidP="005C62E5">
      <w:pPr>
        <w:spacing w:after="13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43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3.12. Руководителем школьного театра назначается </w:t>
      </w:r>
      <w:r w:rsidRPr="00F3437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педагог внеурочной деятельности </w:t>
      </w:r>
      <w:r w:rsidRPr="00F343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 соответствии с приказом руководителя </w:t>
      </w:r>
      <w:r w:rsidRPr="00F3437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М</w:t>
      </w:r>
      <w:r w:rsidR="004C7E43" w:rsidRPr="00F3437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</w:t>
      </w:r>
      <w:r w:rsidRPr="00F3437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ОУ «</w:t>
      </w:r>
      <w:r w:rsidR="004C7E43" w:rsidRPr="00F3437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Зареченская СОш</w:t>
      </w:r>
      <w:r w:rsidRPr="00F3437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».</w:t>
      </w:r>
    </w:p>
    <w:p w:rsidR="005C62E5" w:rsidRPr="00F3437C" w:rsidRDefault="005C62E5" w:rsidP="005C62E5">
      <w:pPr>
        <w:spacing w:after="131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43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4. Контроль за деятельностью школьного театра</w:t>
      </w:r>
    </w:p>
    <w:p w:rsidR="005C62E5" w:rsidRPr="00F3437C" w:rsidRDefault="005C62E5" w:rsidP="005C62E5">
      <w:pPr>
        <w:spacing w:after="13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43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4.1. Общее руководство и контроль за деятельностью школьного театра осуществляет </w:t>
      </w:r>
      <w:r w:rsidRPr="00F3437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руководитель М</w:t>
      </w:r>
      <w:r w:rsidR="004C7E43" w:rsidRPr="00F3437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</w:t>
      </w:r>
      <w:r w:rsidRPr="00F3437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ОУ «</w:t>
      </w:r>
      <w:r w:rsidR="004C7E43" w:rsidRPr="00F3437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Зареченская СОШ</w:t>
      </w:r>
      <w:r w:rsidRPr="00F3437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»</w:t>
      </w:r>
      <w:r w:rsidRPr="00F343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5C62E5" w:rsidRPr="00F3437C" w:rsidRDefault="005C62E5" w:rsidP="005C62E5">
      <w:pPr>
        <w:spacing w:after="13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43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4.2. Непосредственное руководство школьным театром осуществляет его руководитель.</w:t>
      </w:r>
    </w:p>
    <w:p w:rsidR="005C62E5" w:rsidRPr="00F3437C" w:rsidRDefault="005C62E5" w:rsidP="005C62E5">
      <w:pPr>
        <w:spacing w:after="13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43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4.3. Руководитель школьного театра подчиняется </w:t>
      </w:r>
      <w:r w:rsidRPr="00F3437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руководителю М</w:t>
      </w:r>
      <w:r w:rsidR="004C7E43" w:rsidRPr="00F3437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</w:t>
      </w:r>
      <w:r w:rsidRPr="00F3437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ОУ «</w:t>
      </w:r>
      <w:r w:rsidR="004C7E43" w:rsidRPr="00F3437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Зареченска</w:t>
      </w:r>
      <w:r w:rsidR="00F3437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я </w:t>
      </w:r>
      <w:r w:rsidR="004C7E43" w:rsidRPr="00F3437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СОШ</w:t>
      </w:r>
      <w:r w:rsidRPr="00F3437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» и заместителям директора по воспитательной работе, по содержанию образования и образовательных программ</w:t>
      </w:r>
      <w:r w:rsidRPr="00F343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5C62E5" w:rsidRPr="00F3437C" w:rsidRDefault="005C62E5" w:rsidP="005C62E5">
      <w:pPr>
        <w:spacing w:after="13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43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4.4. В целях обеспечения деятельности школьного театра его руководитель:</w:t>
      </w:r>
    </w:p>
    <w:p w:rsidR="005C62E5" w:rsidRPr="00F3437C" w:rsidRDefault="005C62E5" w:rsidP="005C62E5">
      <w:pPr>
        <w:numPr>
          <w:ilvl w:val="0"/>
          <w:numId w:val="5"/>
        </w:numPr>
        <w:spacing w:after="0" w:line="240" w:lineRule="auto"/>
        <w:ind w:left="15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437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участвует в разработке рабочих программ, реализуемых в школьном театре;</w:t>
      </w:r>
    </w:p>
    <w:p w:rsidR="005C62E5" w:rsidRPr="00F3437C" w:rsidRDefault="005C62E5" w:rsidP="005C62E5">
      <w:pPr>
        <w:numPr>
          <w:ilvl w:val="0"/>
          <w:numId w:val="5"/>
        </w:numPr>
        <w:spacing w:after="0" w:line="240" w:lineRule="auto"/>
        <w:ind w:left="15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437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ведет регулярную творческую и учебно-воспитательную деятельность на основе плана внеурочной деятельности образовательной программы;</w:t>
      </w:r>
    </w:p>
    <w:p w:rsidR="005C62E5" w:rsidRPr="00F3437C" w:rsidRDefault="005C62E5" w:rsidP="005C62E5">
      <w:pPr>
        <w:numPr>
          <w:ilvl w:val="0"/>
          <w:numId w:val="5"/>
        </w:numPr>
        <w:spacing w:after="0" w:line="240" w:lineRule="auto"/>
        <w:ind w:left="15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437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разрабатывает расписание занятий школьного театра;</w:t>
      </w:r>
    </w:p>
    <w:p w:rsidR="005C62E5" w:rsidRPr="00F3437C" w:rsidRDefault="005C62E5" w:rsidP="005C62E5">
      <w:pPr>
        <w:numPr>
          <w:ilvl w:val="0"/>
          <w:numId w:val="5"/>
        </w:numPr>
        <w:spacing w:after="0" w:line="240" w:lineRule="auto"/>
        <w:ind w:left="15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437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формирует репертуар с учетом актуальности, тематической направленности, мероприятий, проводимых на общефедеральном, региональном и муниципальном уровнях;</w:t>
      </w:r>
    </w:p>
    <w:p w:rsidR="005C62E5" w:rsidRPr="00F3437C" w:rsidRDefault="005C62E5" w:rsidP="005C62E5">
      <w:pPr>
        <w:numPr>
          <w:ilvl w:val="0"/>
          <w:numId w:val="5"/>
        </w:numPr>
        <w:spacing w:after="0" w:line="240" w:lineRule="auto"/>
        <w:ind w:left="15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437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готовит выступления, спектакли, театральные перформансы, обеспечивает участие обучающихся в конкурсах, смотрах и культурно-массовых мероприятиях;</w:t>
      </w:r>
    </w:p>
    <w:p w:rsidR="005C62E5" w:rsidRPr="00F3437C" w:rsidRDefault="005C62E5" w:rsidP="005C62E5">
      <w:pPr>
        <w:numPr>
          <w:ilvl w:val="0"/>
          <w:numId w:val="5"/>
        </w:numPr>
        <w:spacing w:after="0" w:line="240" w:lineRule="auto"/>
        <w:ind w:left="15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437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представляет отчеты о результатах деятельности школьного театра за отчетные периоды.</w:t>
      </w:r>
    </w:p>
    <w:p w:rsidR="005C62E5" w:rsidRPr="00F3437C" w:rsidRDefault="005C62E5" w:rsidP="005C62E5">
      <w:pPr>
        <w:spacing w:after="13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43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4.5.Руководитель школьного театра несет ответственность за жизнь и здоровье детей во время образовательного процесса, за соблюдение норм пожарной безопасности и техники безопасности во время образовательного процесса.</w:t>
      </w:r>
    </w:p>
    <w:p w:rsidR="005C62E5" w:rsidRPr="00F3437C" w:rsidRDefault="005C62E5" w:rsidP="005C62E5">
      <w:pPr>
        <w:spacing w:after="131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43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5. Материально-техническая база школьного театра и его финансовое обеспечение</w:t>
      </w:r>
    </w:p>
    <w:p w:rsidR="005C62E5" w:rsidRPr="00F3437C" w:rsidRDefault="005C62E5" w:rsidP="005C62E5">
      <w:pPr>
        <w:spacing w:after="13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43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5.1. Помещения для работы школьного театра, а также необходимые оборудование, инвентарь и материалы предоставляет руководство </w:t>
      </w:r>
      <w:r w:rsidRPr="00F3437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М</w:t>
      </w:r>
      <w:r w:rsidR="004C7E43" w:rsidRPr="00F3437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КОУ «Зареченсая СОШ</w:t>
      </w:r>
      <w:r w:rsidRPr="00F3437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»</w:t>
      </w:r>
      <w:r w:rsidRPr="00F343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в установленном порядке.</w:t>
      </w:r>
    </w:p>
    <w:p w:rsidR="005C62E5" w:rsidRPr="00F3437C" w:rsidRDefault="005C62E5" w:rsidP="005C62E5">
      <w:pPr>
        <w:spacing w:after="13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43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5.2. Руководитель школьного театра несет ответственность за сохранность предоставленных материальных ценностей, соблюдение установленного порядка и режима работы учреждения.</w:t>
      </w:r>
    </w:p>
    <w:p w:rsidR="005C62E5" w:rsidRPr="00F3437C" w:rsidRDefault="005C62E5" w:rsidP="005C62E5">
      <w:pPr>
        <w:spacing w:after="13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43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5.3. Финансовое обеспечение деятельности школьного театра осуществляется за счет:</w:t>
      </w:r>
    </w:p>
    <w:p w:rsidR="005C62E5" w:rsidRPr="00F3437C" w:rsidRDefault="005C62E5" w:rsidP="005C62E5">
      <w:pPr>
        <w:numPr>
          <w:ilvl w:val="0"/>
          <w:numId w:val="6"/>
        </w:numPr>
        <w:spacing w:after="0" w:line="240" w:lineRule="auto"/>
        <w:ind w:left="15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437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субсидии на выполнение государственного (муниципального) задания, выделенной учреждению;</w:t>
      </w:r>
    </w:p>
    <w:p w:rsidR="005C62E5" w:rsidRPr="00F3437C" w:rsidRDefault="005C62E5" w:rsidP="005C62E5">
      <w:pPr>
        <w:numPr>
          <w:ilvl w:val="0"/>
          <w:numId w:val="6"/>
        </w:numPr>
        <w:spacing w:after="0" w:line="240" w:lineRule="auto"/>
        <w:ind w:left="15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437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средств физических и юридических лиц в рамках заключенных договоров об оказании платных образовательных услуг.</w:t>
      </w:r>
    </w:p>
    <w:p w:rsidR="00CC2B8D" w:rsidRPr="00F3437C" w:rsidRDefault="00CC2B8D">
      <w:pPr>
        <w:rPr>
          <w:rFonts w:ascii="Times New Roman" w:hAnsi="Times New Roman" w:cs="Times New Roman"/>
          <w:sz w:val="24"/>
          <w:szCs w:val="24"/>
        </w:rPr>
      </w:pPr>
    </w:p>
    <w:sectPr w:rsidR="00CC2B8D" w:rsidRPr="00F3437C" w:rsidSect="00CC2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2E67"/>
    <w:multiLevelType w:val="multilevel"/>
    <w:tmpl w:val="A400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E7409F"/>
    <w:multiLevelType w:val="multilevel"/>
    <w:tmpl w:val="C09C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F76436"/>
    <w:multiLevelType w:val="multilevel"/>
    <w:tmpl w:val="6A70C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1E432A"/>
    <w:multiLevelType w:val="multilevel"/>
    <w:tmpl w:val="A5AEB3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AE5DA8"/>
    <w:multiLevelType w:val="multilevel"/>
    <w:tmpl w:val="6E10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5B3107"/>
    <w:multiLevelType w:val="multilevel"/>
    <w:tmpl w:val="2AE4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2E5"/>
    <w:rsid w:val="00072FC1"/>
    <w:rsid w:val="001F37C8"/>
    <w:rsid w:val="001F6664"/>
    <w:rsid w:val="004C7E43"/>
    <w:rsid w:val="005B0D1F"/>
    <w:rsid w:val="005B35CB"/>
    <w:rsid w:val="005C62E5"/>
    <w:rsid w:val="00891355"/>
    <w:rsid w:val="00CC2B8D"/>
    <w:rsid w:val="00E806BC"/>
    <w:rsid w:val="00F3437C"/>
    <w:rsid w:val="00F82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5C62E5"/>
  </w:style>
  <w:style w:type="character" w:styleId="a4">
    <w:name w:val="Strong"/>
    <w:basedOn w:val="a0"/>
    <w:uiPriority w:val="22"/>
    <w:qFormat/>
    <w:rsid w:val="005C62E5"/>
    <w:rPr>
      <w:b/>
      <w:bCs/>
    </w:rPr>
  </w:style>
  <w:style w:type="character" w:styleId="a5">
    <w:name w:val="Hyperlink"/>
    <w:basedOn w:val="a0"/>
    <w:uiPriority w:val="99"/>
    <w:semiHidden/>
    <w:unhideWhenUsed/>
    <w:rsid w:val="005C62E5"/>
    <w:rPr>
      <w:color w:val="0000FF"/>
      <w:u w:val="single"/>
    </w:rPr>
  </w:style>
  <w:style w:type="character" w:customStyle="1" w:styleId="sfwc">
    <w:name w:val="sfwc"/>
    <w:basedOn w:val="a0"/>
    <w:rsid w:val="005C62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3939">
          <w:marLeft w:val="0"/>
          <w:marRight w:val="-2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6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2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3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71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98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0B02C-8881-4761-B959-FE2090656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lend2</dc:creator>
  <cp:lastModifiedBy>Пользователь</cp:lastModifiedBy>
  <cp:revision>6</cp:revision>
  <cp:lastPrinted>2023-09-11T14:49:00Z</cp:lastPrinted>
  <dcterms:created xsi:type="dcterms:W3CDTF">2023-03-01T11:07:00Z</dcterms:created>
  <dcterms:modified xsi:type="dcterms:W3CDTF">2023-09-12T12:46:00Z</dcterms:modified>
</cp:coreProperties>
</file>