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A9" w:rsidRPr="004A2EA9" w:rsidRDefault="004A2EA9" w:rsidP="004A2EA9">
      <w:pPr>
        <w:jc w:val="center"/>
        <w:rPr>
          <w:sz w:val="20"/>
          <w:szCs w:val="20"/>
        </w:rPr>
      </w:pPr>
      <w:r w:rsidRPr="004A2EA9">
        <w:rPr>
          <w:noProof/>
          <w:sz w:val="20"/>
          <w:szCs w:val="20"/>
          <w:lang w:eastAsia="ru-RU"/>
        </w:rPr>
        <w:drawing>
          <wp:inline distT="0" distB="0" distL="0" distR="0">
            <wp:extent cx="1085850" cy="9334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EA9" w:rsidRPr="004A2EA9" w:rsidRDefault="004A2EA9" w:rsidP="004A2EA9">
      <w:pPr>
        <w:jc w:val="center"/>
        <w:rPr>
          <w:b/>
          <w:bCs/>
          <w:sz w:val="20"/>
          <w:szCs w:val="20"/>
        </w:rPr>
      </w:pPr>
      <w:r w:rsidRPr="004A2EA9">
        <w:rPr>
          <w:b/>
          <w:bCs/>
          <w:sz w:val="20"/>
          <w:szCs w:val="20"/>
        </w:rPr>
        <w:t>РЕСПУБЛИКА ДАГЕСТАН                                                                                                                                                                                             МУНИЦИПАЛЬНОЕ КАЗЕННОЕ ОБЩЕОБРАЗОВАТЕЛЬНОЕ УЧРЕЖДЕНИЕ</w:t>
      </w:r>
    </w:p>
    <w:p w:rsidR="004A2EA9" w:rsidRPr="004A2EA9" w:rsidRDefault="004A2EA9" w:rsidP="004A2EA9">
      <w:pPr>
        <w:ind w:left="1807" w:hangingChars="900" w:hanging="1807"/>
        <w:jc w:val="center"/>
        <w:rPr>
          <w:b/>
          <w:sz w:val="20"/>
          <w:szCs w:val="20"/>
          <w:u w:val="single"/>
        </w:rPr>
      </w:pPr>
      <w:r w:rsidRPr="004A2EA9">
        <w:rPr>
          <w:b/>
          <w:sz w:val="20"/>
          <w:szCs w:val="20"/>
        </w:rPr>
        <w:t>«ЗАРЕЧЕНСКАЯ СРЕДНЯЯ ОБЩЕОБРАЗОВАТЕЛЬНАЯ ШКОЛА»               КИЗЛЯРСКОГО РАЙОНА</w:t>
      </w:r>
    </w:p>
    <w:p w:rsidR="004A2EA9" w:rsidRPr="004A2EA9" w:rsidRDefault="004A2EA9" w:rsidP="004A2EA9">
      <w:pPr>
        <w:ind w:left="1807" w:hangingChars="900" w:hanging="1807"/>
        <w:jc w:val="center"/>
        <w:rPr>
          <w:b/>
          <w:sz w:val="20"/>
          <w:szCs w:val="20"/>
          <w:u w:val="single"/>
        </w:rPr>
      </w:pPr>
      <w:r w:rsidRPr="004A2EA9">
        <w:rPr>
          <w:b/>
          <w:sz w:val="20"/>
          <w:szCs w:val="20"/>
          <w:u w:val="single"/>
        </w:rPr>
        <w:t xml:space="preserve">368832     С. ЗАРЕЧНОЕ                      </w:t>
      </w:r>
      <w:hyperlink r:id="rId6" w:history="1">
        <w:r w:rsidRPr="004A2EA9">
          <w:rPr>
            <w:rStyle w:val="a5"/>
            <w:b/>
            <w:sz w:val="20"/>
            <w:szCs w:val="20"/>
            <w:lang w:val="en-US"/>
          </w:rPr>
          <w:t>zarech</w:t>
        </w:r>
        <w:r w:rsidRPr="004A2EA9">
          <w:rPr>
            <w:rStyle w:val="a5"/>
            <w:b/>
            <w:sz w:val="20"/>
            <w:szCs w:val="20"/>
          </w:rPr>
          <w:t>.05@</w:t>
        </w:r>
        <w:r w:rsidRPr="004A2EA9">
          <w:rPr>
            <w:rStyle w:val="a5"/>
            <w:b/>
            <w:sz w:val="20"/>
            <w:szCs w:val="20"/>
            <w:lang w:val="en-US"/>
          </w:rPr>
          <w:t>mail</w:t>
        </w:r>
        <w:r w:rsidRPr="004A2EA9">
          <w:rPr>
            <w:rStyle w:val="a5"/>
            <w:b/>
            <w:sz w:val="20"/>
            <w:szCs w:val="20"/>
          </w:rPr>
          <w:t>.</w:t>
        </w:r>
        <w:r w:rsidRPr="004A2EA9">
          <w:rPr>
            <w:rStyle w:val="a5"/>
            <w:b/>
            <w:sz w:val="20"/>
            <w:szCs w:val="20"/>
            <w:lang w:val="en-US"/>
          </w:rPr>
          <w:t>ru</w:t>
        </w:r>
      </w:hyperlink>
    </w:p>
    <w:p w:rsidR="004A2EA9" w:rsidRPr="004A2EA9" w:rsidRDefault="004A2EA9" w:rsidP="00DA3A9A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 xml:space="preserve">                                </w:t>
      </w:r>
      <w:r w:rsidRPr="004A2EA9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31.08.2023                                  Приказ                                   № 16/ОД</w:t>
      </w:r>
    </w:p>
    <w:p w:rsidR="004A2EA9" w:rsidRDefault="004A2EA9" w:rsidP="00DA3A9A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A2EA9" w:rsidRDefault="004A2EA9" w:rsidP="00DA3A9A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A3A9A" w:rsidRPr="000E384A" w:rsidRDefault="00DA3A9A" w:rsidP="00DA3A9A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384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создании школьного театра</w:t>
      </w:r>
    </w:p>
    <w:p w:rsidR="00DA3A9A" w:rsidRPr="000E384A" w:rsidRDefault="00DA3A9A" w:rsidP="00DA3A9A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 </w:t>
      </w:r>
      <w:hyperlink r:id="rId7" w:anchor="/document/99/728163112/" w:tgtFrame="_self" w:history="1">
        <w:r w:rsidRPr="000E384A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протоколом Минпросвещения от 27.12.2021 № СК-31/06пр</w:t>
        </w:r>
      </w:hyperlink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 создании и развитии школьных театров в субъектах Российской Федерации»</w:t>
      </w:r>
      <w:r w:rsidR="000D57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</w:t>
      </w:r>
      <w:r w:rsidR="000D57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</w:t>
      </w:r>
      <w:proofErr w:type="spellStart"/>
      <w:r w:rsidR="000D57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г.№</w:t>
      </w:r>
      <w:proofErr w:type="spellEnd"/>
      <w:r w:rsidR="000D57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1, в</w:t>
      </w: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целях полноценного эстетического развития обучающихся, удовлетворения интересов и потребностей обучающихся в творческом</w:t>
      </w:r>
      <w:proofErr w:type="gramEnd"/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развитии</w:t>
      </w:r>
      <w:proofErr w:type="gramEnd"/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средствами театрального искусства, в рамках участия в федеральном проекте «Школьная классика»</w:t>
      </w:r>
    </w:p>
    <w:p w:rsidR="004A2EA9" w:rsidRDefault="004A2EA9" w:rsidP="00DA3A9A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3A9A" w:rsidRPr="000E384A" w:rsidRDefault="00DA3A9A" w:rsidP="00DA3A9A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</w:t>
      </w:r>
    </w:p>
    <w:p w:rsidR="00DA3A9A" w:rsidRPr="000E384A" w:rsidRDefault="00DA3A9A" w:rsidP="00DA3A9A">
      <w:pPr>
        <w:numPr>
          <w:ilvl w:val="0"/>
          <w:numId w:val="1"/>
        </w:num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Организовать деятельность школьного театра в системе </w:t>
      </w: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внеурочной</w:t>
      </w:r>
    </w:p>
    <w:p w:rsidR="004A2EA9" w:rsidRDefault="00DA3A9A" w:rsidP="004A2EA9">
      <w:p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деятельности </w:t>
      </w: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МКОУ «</w:t>
      </w:r>
      <w:proofErr w:type="gramStart"/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Зареченская</w:t>
      </w:r>
      <w:proofErr w:type="gramEnd"/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СОШ»</w:t>
      </w: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217267" w:rsidRDefault="00DA3A9A" w:rsidP="004A2EA9">
      <w:p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4A2E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Назначить </w:t>
      </w:r>
      <w:proofErr w:type="gramStart"/>
      <w:r w:rsidRPr="004A2E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ответственным</w:t>
      </w:r>
      <w:proofErr w:type="gramEnd"/>
      <w:r w:rsidRPr="004A2E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реализацию проекта </w:t>
      </w:r>
      <w:r w:rsidRPr="004A2EA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заместителя директора по воспитательной работе </w:t>
      </w:r>
      <w:r w:rsidR="00217267" w:rsidRPr="004A2EA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Ибрагимову  П.Н.</w:t>
      </w:r>
    </w:p>
    <w:p w:rsidR="004A2EA9" w:rsidRPr="004A2EA9" w:rsidRDefault="004A2EA9" w:rsidP="004A2EA9">
      <w:p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3A9A" w:rsidRPr="000E384A" w:rsidRDefault="00DA3A9A" w:rsidP="00DA3A9A">
      <w:pPr>
        <w:numPr>
          <w:ilvl w:val="0"/>
          <w:numId w:val="1"/>
        </w:num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Назначить руководителем школьного театра </w:t>
      </w: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учителя музыки </w:t>
      </w:r>
      <w:r w:rsidR="00217267"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Абдуллаеву О.З.</w:t>
      </w:r>
    </w:p>
    <w:p w:rsidR="00DA3A9A" w:rsidRDefault="00DA3A9A" w:rsidP="00DA3A9A">
      <w:pPr>
        <w:numPr>
          <w:ilvl w:val="0"/>
          <w:numId w:val="1"/>
        </w:num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Утвердить Положение о школьном театре (</w:t>
      </w:r>
      <w:hyperlink r:id="rId8" w:anchor="/document/118/110481/dfask2izys/" w:history="1">
        <w:r w:rsidRPr="000E384A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Приложение</w:t>
        </w:r>
      </w:hyperlink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4A2EA9" w:rsidRPr="000E384A" w:rsidRDefault="004A2EA9" w:rsidP="004A2EA9">
      <w:p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3A9A" w:rsidRPr="004A2EA9" w:rsidRDefault="00DA3A9A" w:rsidP="00DA3A9A">
      <w:pPr>
        <w:numPr>
          <w:ilvl w:val="0"/>
          <w:numId w:val="1"/>
        </w:num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Утвердить рабочие программы </w:t>
      </w: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внеурочной деятельности «Театральная студия </w:t>
      </w:r>
      <w:r w:rsid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для уровня</w:t>
      </w: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ООО. </w:t>
      </w:r>
    </w:p>
    <w:p w:rsidR="004A2EA9" w:rsidRPr="000E384A" w:rsidRDefault="004A2EA9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3A9A" w:rsidRDefault="00DA3A9A" w:rsidP="00DA3A9A">
      <w:pPr>
        <w:numPr>
          <w:ilvl w:val="0"/>
          <w:numId w:val="1"/>
        </w:num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Руководителю школьного театра </w:t>
      </w:r>
      <w:r w:rsidR="00217267"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Абдуллаевой О.З.</w:t>
      </w: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подготовить информацию о наборе в группы школьного театра до</w:t>
      </w:r>
      <w:r w:rsid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03</w:t>
      </w: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.0</w:t>
      </w:r>
      <w:r w:rsid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9</w:t>
      </w:r>
      <w:r w:rsidR="00217267"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202</w:t>
      </w:r>
      <w:r w:rsidR="00217267"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3 г. </w:t>
      </w: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для размещения на школьном сайте и информационных стендах</w:t>
      </w: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A2EA9" w:rsidRPr="000E384A" w:rsidRDefault="004A2EA9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3A9A" w:rsidRPr="000E384A" w:rsidRDefault="00DA3A9A" w:rsidP="00DA3A9A">
      <w:pPr>
        <w:numPr>
          <w:ilvl w:val="0"/>
          <w:numId w:val="1"/>
        </w:num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38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Администратору школьного сайта </w:t>
      </w:r>
      <w:r w:rsidR="00217267"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создать раздел «Школьный театр» на сайте школы и разместить в разделе:</w:t>
      </w:r>
    </w:p>
    <w:p w:rsidR="00DA3A9A" w:rsidRPr="000E384A" w:rsidRDefault="00DA3A9A" w:rsidP="00DA3A9A">
      <w:pPr>
        <w:numPr>
          <w:ilvl w:val="0"/>
          <w:numId w:val="2"/>
        </w:num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информацию о проведении набора в театральную студию;</w:t>
      </w:r>
    </w:p>
    <w:p w:rsidR="00DA3A9A" w:rsidRPr="000E384A" w:rsidRDefault="00DA3A9A" w:rsidP="00DA3A9A">
      <w:pPr>
        <w:numPr>
          <w:ilvl w:val="0"/>
          <w:numId w:val="2"/>
        </w:num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положение о школьном театре;</w:t>
      </w:r>
    </w:p>
    <w:p w:rsidR="00DA3A9A" w:rsidRPr="004A2EA9" w:rsidRDefault="00DA3A9A" w:rsidP="00DA3A9A">
      <w:pPr>
        <w:numPr>
          <w:ilvl w:val="0"/>
          <w:numId w:val="2"/>
        </w:numPr>
        <w:shd w:val="clear" w:color="auto" w:fill="FFFFFF"/>
        <w:spacing w:after="0" w:line="240" w:lineRule="auto"/>
        <w:ind w:left="15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E384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рабочие программы внеурочной деятельности «Школьный театр».</w:t>
      </w:r>
    </w:p>
    <w:p w:rsidR="004A2EA9" w:rsidRDefault="004A2EA9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4A2EA9" w:rsidRDefault="004A2EA9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4A2EA9" w:rsidRDefault="004A2EA9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4A2EA9" w:rsidRDefault="004A2EA9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4A2EA9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CC0543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39054" cy="104718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CC0543" w:rsidRDefault="00CC0543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4A2EA9" w:rsidRPr="000E384A" w:rsidRDefault="004A2EA9" w:rsidP="004A2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sectPr w:rsidR="004A2EA9" w:rsidRPr="000E384A" w:rsidSect="00DA3A9A">
      <w:pgSz w:w="11906" w:h="16838"/>
      <w:pgMar w:top="1134" w:right="155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E67"/>
    <w:multiLevelType w:val="multilevel"/>
    <w:tmpl w:val="A400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76436"/>
    <w:multiLevelType w:val="multilevel"/>
    <w:tmpl w:val="6A70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E432A"/>
    <w:multiLevelType w:val="multilevel"/>
    <w:tmpl w:val="A5AEB3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A9A"/>
    <w:rsid w:val="000D5714"/>
    <w:rsid w:val="000E384A"/>
    <w:rsid w:val="00217267"/>
    <w:rsid w:val="0028147E"/>
    <w:rsid w:val="003877D9"/>
    <w:rsid w:val="004A2EA9"/>
    <w:rsid w:val="0071565A"/>
    <w:rsid w:val="00782F49"/>
    <w:rsid w:val="009362E6"/>
    <w:rsid w:val="009B0319"/>
    <w:rsid w:val="009C1D39"/>
    <w:rsid w:val="00CC0543"/>
    <w:rsid w:val="00DA3A9A"/>
    <w:rsid w:val="00FE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EA9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4A2E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2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rech.05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337</Words>
  <Characters>1925</Characters>
  <Application>Microsoft Office Word</Application>
  <DocSecurity>0</DocSecurity>
  <Lines>16</Lines>
  <Paragraphs>4</Paragraphs>
  <ScaleCrop>false</ScaleCrop>
  <Company>Microsoft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lend2</dc:creator>
  <cp:lastModifiedBy>Пользователь</cp:lastModifiedBy>
  <cp:revision>10</cp:revision>
  <cp:lastPrinted>2023-09-11T14:55:00Z</cp:lastPrinted>
  <dcterms:created xsi:type="dcterms:W3CDTF">2023-03-06T10:08:00Z</dcterms:created>
  <dcterms:modified xsi:type="dcterms:W3CDTF">2023-09-12T12:41:00Z</dcterms:modified>
</cp:coreProperties>
</file>