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2B" w:rsidRPr="006B408F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bookmarkStart w:id="0" w:name="_Hlk137994886"/>
    </w:p>
    <w:p w:rsidR="006B408F" w:rsidRPr="001D28A9" w:rsidRDefault="006B408F" w:rsidP="006B408F">
      <w:pPr>
        <w:spacing w:after="0" w:line="408" w:lineRule="auto"/>
        <w:ind w:left="120"/>
        <w:jc w:val="center"/>
      </w:pPr>
      <w:r w:rsidRPr="001D28A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B408F" w:rsidRPr="001D28A9" w:rsidRDefault="006B408F" w:rsidP="006B408F">
      <w:pPr>
        <w:spacing w:after="0" w:line="408" w:lineRule="auto"/>
        <w:ind w:left="120"/>
        <w:jc w:val="center"/>
      </w:pPr>
    </w:p>
    <w:p w:rsidR="006B408F" w:rsidRDefault="006B408F" w:rsidP="006B40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Start w:id="1" w:name="e03c885f-dc83-40d0-ba69-639fe836f606"/>
      <w:bookmarkEnd w:id="1"/>
    </w:p>
    <w:p w:rsidR="006B408F" w:rsidRDefault="006B408F" w:rsidP="006B40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МР Кизлярский район</w:t>
      </w:r>
      <w:bookmarkStart w:id="2" w:name="961ef1ed-fd88-4803-86fc-89392f78e768"/>
      <w:bookmarkEnd w:id="2"/>
    </w:p>
    <w:p w:rsidR="006B408F" w:rsidRDefault="006B408F" w:rsidP="006B40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"Зареченская СОШ"</w:t>
      </w:r>
    </w:p>
    <w:p w:rsidR="006B408F" w:rsidRDefault="006B408F" w:rsidP="006B408F">
      <w:pPr>
        <w:spacing w:after="0"/>
        <w:ind w:left="120"/>
      </w:pPr>
    </w:p>
    <w:p w:rsidR="006B408F" w:rsidRDefault="006B408F" w:rsidP="006B408F">
      <w:pPr>
        <w:spacing w:after="0"/>
        <w:ind w:left="120"/>
      </w:pPr>
    </w:p>
    <w:p w:rsidR="006B408F" w:rsidRDefault="006B408F" w:rsidP="006B408F">
      <w:pPr>
        <w:spacing w:after="0"/>
        <w:ind w:left="120"/>
      </w:pPr>
    </w:p>
    <w:p w:rsidR="006B408F" w:rsidRDefault="006B408F" w:rsidP="006B408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B408F" w:rsidTr="00B065F5">
        <w:tc>
          <w:tcPr>
            <w:tcW w:w="3114" w:type="dxa"/>
          </w:tcPr>
          <w:p w:rsidR="006B408F" w:rsidRDefault="006B408F" w:rsidP="00B065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B408F" w:rsidRDefault="006B408F" w:rsidP="00B065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 Е-Н цикла</w:t>
            </w:r>
          </w:p>
          <w:p w:rsidR="006B408F" w:rsidRDefault="006B408F" w:rsidP="00B065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B408F" w:rsidRDefault="006B408F" w:rsidP="00B065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 А.Т.</w:t>
            </w:r>
          </w:p>
          <w:p w:rsidR="006B408F" w:rsidRDefault="006B408F" w:rsidP="00B06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«30» август2023 г.</w:t>
            </w:r>
          </w:p>
          <w:p w:rsidR="006B408F" w:rsidRDefault="006B408F" w:rsidP="00B065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408F" w:rsidRDefault="006B408F" w:rsidP="00B065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B408F" w:rsidRDefault="006B408F" w:rsidP="00B065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B408F" w:rsidRDefault="006B408F" w:rsidP="00B065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B408F" w:rsidRDefault="006B408F" w:rsidP="00B065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Мусаева С.Б.</w:t>
            </w:r>
          </w:p>
          <w:p w:rsidR="006B408F" w:rsidRDefault="006B408F" w:rsidP="00B06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«30» август2023 г.</w:t>
            </w:r>
          </w:p>
          <w:p w:rsidR="006B408F" w:rsidRDefault="006B408F" w:rsidP="00B065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408F" w:rsidRDefault="006B408F" w:rsidP="00B065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B408F" w:rsidRDefault="006B408F" w:rsidP="00B065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B408F" w:rsidRDefault="006B408F" w:rsidP="00B065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B408F" w:rsidRDefault="006B408F" w:rsidP="00B065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Р.А.Мусаев</w:t>
            </w:r>
          </w:p>
          <w:p w:rsidR="006B408F" w:rsidRDefault="006B408F" w:rsidP="00B06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Приказ№17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/Д от «31» август 2023 г.</w:t>
            </w:r>
          </w:p>
          <w:p w:rsidR="006B408F" w:rsidRDefault="006B408F" w:rsidP="00B065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B408F" w:rsidRDefault="006B408F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ru-RU"/>
        </w:rPr>
      </w:pPr>
    </w:p>
    <w:p w:rsidR="006B408F" w:rsidRPr="006B408F" w:rsidRDefault="006B408F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B408F" w:rsidRPr="0066742B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ru-RU"/>
        </w:rPr>
      </w:pPr>
      <w:r w:rsidRPr="0066742B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ru-RU"/>
        </w:rPr>
        <w:t>РАБОЧАЯ  ПРОГРАММА</w:t>
      </w:r>
    </w:p>
    <w:p w:rsidR="0066742B" w:rsidRPr="0066742B" w:rsidRDefault="00637AB8" w:rsidP="00637AB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 xml:space="preserve">                         </w:t>
      </w:r>
      <w:r w:rsidR="00F97B7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к</w:t>
      </w:r>
      <w:r w:rsidR="00A0373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урса внеурочной деятельности</w:t>
      </w:r>
    </w:p>
    <w:p w:rsidR="0066742B" w:rsidRPr="0066742B" w:rsidRDefault="00637AB8" w:rsidP="00637AB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</w:rPr>
        <w:t xml:space="preserve">                        </w:t>
      </w:r>
      <w:r w:rsidR="0066742B" w:rsidRPr="0066742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</w:rPr>
        <w:t>«</w:t>
      </w:r>
      <w:r w:rsidR="00A0373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</w:rPr>
        <w:t>Начальная военная подготовка</w:t>
      </w:r>
      <w:r w:rsidR="0066742B" w:rsidRPr="0066742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</w:rPr>
        <w:t>»</w:t>
      </w:r>
    </w:p>
    <w:p w:rsidR="0066742B" w:rsidRPr="0066742B" w:rsidRDefault="00637AB8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 xml:space="preserve"> </w:t>
      </w:r>
      <w:r w:rsidR="0066742B" w:rsidRPr="0066742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Срок реализации: 2023– 2024 учебный год</w:t>
      </w:r>
    </w:p>
    <w:p w:rsidR="0066742B" w:rsidRPr="0066742B" w:rsidRDefault="00A0373F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10</w:t>
      </w:r>
      <w:r w:rsidR="0066742B" w:rsidRPr="006674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класс</w:t>
      </w:r>
    </w:p>
    <w:p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B408F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</w:t>
      </w:r>
    </w:p>
    <w:p w:rsidR="006B408F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B408F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B408F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B408F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B408F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6742B" w:rsidRPr="0066742B" w:rsidRDefault="006B408F" w:rsidP="006B4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с. Заречное,2023</w:t>
      </w:r>
    </w:p>
    <w:p w:rsidR="0066742B" w:rsidRPr="0066742B" w:rsidRDefault="0066742B" w:rsidP="006B40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4609D4" w:rsidRPr="00E33E7A" w:rsidRDefault="004609D4" w:rsidP="00E95D55">
      <w:pPr>
        <w:pStyle w:val="Default"/>
        <w:jc w:val="center"/>
        <w:rPr>
          <w:b/>
          <w:bCs/>
          <w:color w:val="auto"/>
        </w:rPr>
      </w:pPr>
      <w:r w:rsidRPr="00E33E7A">
        <w:rPr>
          <w:b/>
          <w:bCs/>
          <w:color w:val="auto"/>
        </w:rPr>
        <w:t>ПОЯСНИТЕЛЬНАЯ ЗАПИСКА</w:t>
      </w:r>
    </w:p>
    <w:p w:rsidR="002615D4" w:rsidRPr="002615D4" w:rsidRDefault="002615D4" w:rsidP="00E95D55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АКТУАЛЬНОСТЬ И НАЗНАЧЕНИЕ ПРОГРАММЫ</w:t>
      </w:r>
    </w:p>
    <w:p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 xml:space="preserve">Российская Федерация занимает ведущее место среди государств, твёрдо и последовательно отстаивающих свой политический, экономический, культурный и духовно-нравственный суверенитет. </w:t>
      </w:r>
    </w:p>
    <w:p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>Этот процесс сопровождается возрастающим противодействием со стороны США и их союзников, которые для сохранения своего глобального доминирования развернули масштабную кампанию, направленную на разрушение Российского государства, разложение гражданского об</w:t>
      </w:r>
      <w:r>
        <w:rPr>
          <w:color w:val="auto"/>
        </w:rPr>
        <w:t xml:space="preserve">щества </w:t>
      </w:r>
      <w:r w:rsidRPr="002615D4">
        <w:rPr>
          <w:color w:val="auto"/>
        </w:rPr>
        <w:t xml:space="preserve">и уничтожение культурно-исторической самобытности российских народов, основанной на традиционных духовно-нравственных ценностях. </w:t>
      </w:r>
    </w:p>
    <w:p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>Современные вызовы и угрозы диктуют необходимость укрепления обороноспособности нашей Родины и повышения боеспособности её вооружённых защитников. В этих условиях в системе военно-патриотического воспитания на первый план выходят такие задачи, как формирование у подрастающего поколения возвышенного чувства верности своему Отечеству, готовности к достойному служению обществу</w:t>
      </w:r>
      <w:r>
        <w:rPr>
          <w:color w:val="auto"/>
        </w:rPr>
        <w:t xml:space="preserve">, </w:t>
      </w:r>
      <w:r w:rsidRPr="002615D4">
        <w:rPr>
          <w:color w:val="auto"/>
        </w:rPr>
        <w:t xml:space="preserve">государству и подготовки старшеклассников к честному выполнению воинского долга. </w:t>
      </w:r>
    </w:p>
    <w:p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 xml:space="preserve">Растёт общественный запрос на качественное совершенствование системы военно-патриотического воспитания, наполнение её конкретным содержанием, обучение допризывной молодёжи знаниям, умениям и навыкам, отвечающим актуальным потребностям и уровню развития современной Российской армии и соответствующим решаемым ею сегодня задачам. </w:t>
      </w:r>
    </w:p>
    <w:p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 xml:space="preserve">Также имеется необходимость приведения существующей системы обучения граждан начальным знаниям в области обороны и их подготовки по основам военной службы в соответствие с требованиями новой редакции Федерального государственного образовательного стандарта среднего общего образования. </w:t>
      </w:r>
    </w:p>
    <w:p w:rsidR="002615D4" w:rsidRPr="002615D4" w:rsidRDefault="002615D4" w:rsidP="00640BF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proofErr w:type="gramStart"/>
      <w:r w:rsidRPr="002615D4">
        <w:rPr>
          <w:color w:val="auto"/>
        </w:rPr>
        <w:t xml:space="preserve">Расширить знания обучающихся об обороне государства, составе и структуре Вооружённых Сил Российской Федерации, овладеть начальными элементами тактической, инженерной и технической подготовки, приобрести практические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местности, получить физическую и психологическую закалку позволит проведение учебных сборов по программе внеурочной деятельности «Начальная военная подготовка» (далее — программа). </w:t>
      </w:r>
      <w:proofErr w:type="gramEnd"/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proofErr w:type="gramStart"/>
      <w:r w:rsidR="002615D4" w:rsidRPr="002615D4">
        <w:rPr>
          <w:color w:val="auto"/>
        </w:rPr>
        <w:t>Учебные сборы по основам военной службы организуются в соответствии с Федеральным законом от 28 марта 1998 г. № 53-ФЗ «О воинской обязанности и военной службе», постановлением Правительства Российской Федерации от 31 декабря 1999 г. № 1441 «Об утверждении Положения о подготовке граждан Российской Федерации к военной службе», Концепцией федеральной системы подготовки граждан Российской Федерации к военной службе на период до 2030 года</w:t>
      </w:r>
      <w:proofErr w:type="gramEnd"/>
      <w:r w:rsidR="002615D4" w:rsidRPr="002615D4">
        <w:rPr>
          <w:color w:val="auto"/>
        </w:rPr>
        <w:t xml:space="preserve">, </w:t>
      </w:r>
      <w:proofErr w:type="gramStart"/>
      <w:r w:rsidR="002615D4" w:rsidRPr="002615D4">
        <w:rPr>
          <w:color w:val="auto"/>
        </w:rPr>
        <w:t>утверждённой распоряжением Правительства Российской Федерации от 3 февраля 2010 г. № 134-р, Приказом Министерства обороны Российской Федерации и Министерства образования и науки Российской Федерации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</w:t>
      </w:r>
      <w:proofErr w:type="gramEnd"/>
      <w:r w:rsidR="002615D4" w:rsidRPr="002615D4">
        <w:rPr>
          <w:color w:val="auto"/>
        </w:rPr>
        <w:t xml:space="preserve"> профессионального и среднего профессионального образования и учебных </w:t>
      </w:r>
      <w:proofErr w:type="gramStart"/>
      <w:r w:rsidR="002615D4" w:rsidRPr="002615D4">
        <w:rPr>
          <w:color w:val="auto"/>
        </w:rPr>
        <w:t>пунктах</w:t>
      </w:r>
      <w:proofErr w:type="gramEnd"/>
      <w:r w:rsidR="002615D4" w:rsidRPr="002615D4">
        <w:rPr>
          <w:color w:val="auto"/>
        </w:rPr>
        <w:t xml:space="preserve">».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 программе конкретизируется содержание тем и приводится последовательность их изучения с учётом межпредметных и внутрипредметных связей, логики учебного процесса, возрастных особенностей обучающихся. </w:t>
      </w:r>
    </w:p>
    <w:p w:rsid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proofErr w:type="gramStart"/>
      <w:r w:rsidR="002615D4" w:rsidRPr="002615D4">
        <w:rPr>
          <w:color w:val="auto"/>
        </w:rPr>
        <w:t>Программа предусматривает изучение военного дела в объёме одиночной подготовки военнослужащего мотострелковых войск, что позволяет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в короткие сроки овладеть знаниями и навыками, необходимыми для скорейшей адаптации при призыве на военную службу и при поступлении в высшие учебные заведения Минобороны России, Россгвардии, МВД России, МЧС России, ФСБ России. </w:t>
      </w:r>
      <w:proofErr w:type="gramEnd"/>
    </w:p>
    <w:p w:rsidR="00133583" w:rsidRDefault="00133583" w:rsidP="00FF73FE">
      <w:pPr>
        <w:pStyle w:val="Default"/>
        <w:jc w:val="both"/>
        <w:rPr>
          <w:color w:val="auto"/>
        </w:rPr>
      </w:pPr>
    </w:p>
    <w:p w:rsidR="00133583" w:rsidRDefault="00133583" w:rsidP="00FF73FE">
      <w:pPr>
        <w:pStyle w:val="Default"/>
        <w:jc w:val="both"/>
        <w:rPr>
          <w:color w:val="auto"/>
        </w:rPr>
      </w:pPr>
    </w:p>
    <w:p w:rsidR="00133583" w:rsidRDefault="00133583" w:rsidP="00FF73FE">
      <w:pPr>
        <w:pStyle w:val="Default"/>
        <w:jc w:val="both"/>
        <w:rPr>
          <w:color w:val="auto"/>
        </w:rPr>
      </w:pPr>
    </w:p>
    <w:p w:rsidR="00FF73FE" w:rsidRDefault="00FF73FE" w:rsidP="00FF73FE">
      <w:pPr>
        <w:pStyle w:val="Default"/>
        <w:jc w:val="both"/>
        <w:rPr>
          <w:color w:val="auto"/>
        </w:rPr>
      </w:pPr>
    </w:p>
    <w:p w:rsidR="00FF73FE" w:rsidRDefault="002615D4" w:rsidP="00FF73FE">
      <w:pPr>
        <w:pStyle w:val="Default"/>
        <w:jc w:val="center"/>
        <w:rPr>
          <w:color w:val="auto"/>
        </w:rPr>
      </w:pPr>
      <w:r w:rsidRPr="002615D4">
        <w:rPr>
          <w:color w:val="auto"/>
        </w:rPr>
        <w:t>ЦЕЛИ И ЗАДАЧИ КУРСА ВНЕУРОЧНОЙ ДЕЯТЕЛЬНОСТИ</w:t>
      </w:r>
    </w:p>
    <w:p w:rsidR="002615D4" w:rsidRPr="002615D4" w:rsidRDefault="002615D4" w:rsidP="00FF73FE">
      <w:pPr>
        <w:pStyle w:val="Default"/>
        <w:jc w:val="center"/>
        <w:rPr>
          <w:color w:val="auto"/>
        </w:rPr>
      </w:pPr>
      <w:r w:rsidRPr="002615D4">
        <w:rPr>
          <w:color w:val="auto"/>
        </w:rPr>
        <w:t xml:space="preserve"> «НАЧАЛЬНАЯ ВОЕННАЯ ПОДГОТОВКА»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Цель </w:t>
      </w:r>
      <w:r w:rsidR="002615D4" w:rsidRPr="002615D4">
        <w:rPr>
          <w:color w:val="auto"/>
        </w:rPr>
        <w:t xml:space="preserve">— расширение и практическое закрепление знаний, умений и навыков военного дела, полученных при освоении раздела «Основы военной службы» Примерной рабочей программы среднего общего образования «Основы безопасности жизнедеятельности».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На достижение этой цели направлены следующие </w:t>
      </w:r>
      <w:r w:rsidR="002615D4" w:rsidRPr="002615D4">
        <w:rPr>
          <w:b/>
          <w:bCs/>
          <w:color w:val="auto"/>
        </w:rPr>
        <w:t>задачи</w:t>
      </w:r>
      <w:r w:rsidR="002615D4" w:rsidRPr="002615D4">
        <w:rPr>
          <w:color w:val="auto"/>
        </w:rPr>
        <w:t xml:space="preserve">: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Образовательные: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1. Создать условия для приобретения обучающимися новых знаний, умений, навыков и компетенций в области обороны и основ безопасности жизнедеятельности.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2. </w:t>
      </w:r>
      <w:proofErr w:type="gramStart"/>
      <w:r w:rsidR="002615D4" w:rsidRPr="002615D4">
        <w:rPr>
          <w:color w:val="auto"/>
        </w:rPr>
        <w:t>Углубить и обеспечить практическое закрепление теоретических знаний, полученных на занятиях по предмету «Основы безопасности жизнедеятельности» в образовательных организациях, приобретение практических навыков, необходимых юношам для быстрой адаптации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к военной службе, знакомство с вооружением и военной техникой, основными видами боевых действий и действиями военнослужащих в различных условиях, выполнение практических стрельб. </w:t>
      </w:r>
      <w:proofErr w:type="gramEnd"/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3. Расширить знания об истории, назначении и структуре Вооружённых Сил Российской Федерации, дать участникам сборов необходимые знания о повседневной жизни и быте </w:t>
      </w:r>
      <w:proofErr w:type="gramStart"/>
      <w:r w:rsidR="002615D4" w:rsidRPr="002615D4">
        <w:rPr>
          <w:color w:val="auto"/>
        </w:rPr>
        <w:t>военно-служащих</w:t>
      </w:r>
      <w:proofErr w:type="gramEnd"/>
      <w:r w:rsidR="002615D4" w:rsidRPr="002615D4">
        <w:rPr>
          <w:color w:val="auto"/>
        </w:rPr>
        <w:t xml:space="preserve"> и практические навыки в этом направлении, сформировать понимание роли дисциплины и воинских уставов в жизни Вооружённых Сил Российской Федерации.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4. Обеспечить изучение основных положений законодательства Российской Федерации в области обороны государства: о воинской обязанности и воинском учёте, обязательной и добровольной подготовке к военной службе, прохождении военной службы по призыву и в добровольном порядке (по контракту), пребывании в запасе, правах, обязанностях и ответственности военнослужащих и граждан, находящихся в з</w:t>
      </w:r>
      <w:proofErr w:type="gramStart"/>
      <w:r w:rsidR="002615D4" w:rsidRPr="002615D4">
        <w:rPr>
          <w:color w:val="auto"/>
        </w:rPr>
        <w:t>а-</w:t>
      </w:r>
      <w:proofErr w:type="gramEnd"/>
      <w:r w:rsidR="002615D4" w:rsidRPr="002615D4">
        <w:rPr>
          <w:color w:val="auto"/>
        </w:rPr>
        <w:t xml:space="preserve"> пасе.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5. Создать условия для изучения основ безопасности военной службы, конструкции и правил обращения с боевым ручным стрелковым оружием, основ тактической, строевой, инженерной подготовки, основ оказания первой помощи, вопросов радиационной, химической и биологической защиты войск и основ связи.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Воспитательные: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1. Содействовать формированию морально-политических и психологических каче</w:t>
      </w:r>
      <w:proofErr w:type="gramStart"/>
      <w:r w:rsidR="002615D4" w:rsidRPr="002615D4">
        <w:rPr>
          <w:color w:val="auto"/>
        </w:rPr>
        <w:t>ств гр</w:t>
      </w:r>
      <w:proofErr w:type="gramEnd"/>
      <w:r w:rsidR="002615D4" w:rsidRPr="002615D4">
        <w:rPr>
          <w:color w:val="auto"/>
        </w:rPr>
        <w:t xml:space="preserve">ажданина, необходимых для прохождения военной службы.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2. Обеспечить воспитание у обучающихся патриотизма, глубокого уважения к государственным символам Российской Федерации, историческому и культурному прошлому России, гордости за свою страну, Вооружённые Силы и их боевые традиции, готовности к службе в их рядах и защите своей Родины.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3. Способствовать профессиональной ориентации, укреплению нравственных ориентиров и формированию положительной мотивации к профессии защитника Родины.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Развивающие: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1. Способствовать формированию у обучающихся социальной активности.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2. Содействовать формированию знаний о правилах поведения военнослужащих, воинской вежливости, основах воинского этикета и выполнения воинских ритуалов. </w:t>
      </w:r>
    </w:p>
    <w:p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3. Способствовать военно-профессиональной ориентации на овладение военно-учётными специальностями и выбору профессии офицера. </w:t>
      </w:r>
    </w:p>
    <w:p w:rsidR="002615D4" w:rsidRPr="002615D4" w:rsidRDefault="00E964A8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4. Создать условия для формирования у обучающихся потребности в здоровом образе жизни и желания быть полезным своей Родине. </w:t>
      </w:r>
    </w:p>
    <w:p w:rsidR="002615D4" w:rsidRPr="002615D4" w:rsidRDefault="00E964A8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5. Создать условия для самореализации личности путём включения в разнообразные виды деятельности. </w:t>
      </w:r>
    </w:p>
    <w:p w:rsidR="00133583" w:rsidRDefault="00E964A8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6. Способствовать формированию и развитию навыков общения и взаимодействия в </w:t>
      </w:r>
      <w:proofErr w:type="gramStart"/>
      <w:r w:rsidR="002615D4" w:rsidRPr="002615D4">
        <w:rPr>
          <w:color w:val="auto"/>
        </w:rPr>
        <w:t>совместной</w:t>
      </w:r>
      <w:proofErr w:type="gramEnd"/>
      <w:r w:rsidR="002615D4" w:rsidRPr="002615D4">
        <w:rPr>
          <w:color w:val="auto"/>
        </w:rPr>
        <w:t xml:space="preserve"> коллективной деятельности.</w:t>
      </w:r>
    </w:p>
    <w:p w:rsidR="002615D4" w:rsidRDefault="002615D4" w:rsidP="00FF73FE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 </w:t>
      </w:r>
    </w:p>
    <w:p w:rsidR="00FF73FE" w:rsidRDefault="002615D4" w:rsidP="00E964A8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МЕСТО КУРСА ВНЕУРОЧНОЙ ДЕЯТЕЛЬНОСТИ</w:t>
      </w:r>
    </w:p>
    <w:p w:rsidR="00FF73FE" w:rsidRDefault="002615D4" w:rsidP="00E964A8">
      <w:pPr>
        <w:pStyle w:val="Default"/>
        <w:jc w:val="center"/>
        <w:rPr>
          <w:color w:val="auto"/>
        </w:rPr>
      </w:pPr>
      <w:r w:rsidRPr="002615D4">
        <w:rPr>
          <w:color w:val="auto"/>
        </w:rPr>
        <w:t>«НАЧАЛЬНАЯ ВОЕННАЯ ПОДГОТОВКА» В УЧЕБНОМ ПЛАНЕ</w:t>
      </w:r>
    </w:p>
    <w:p w:rsidR="002615D4" w:rsidRPr="002615D4" w:rsidRDefault="00827401" w:rsidP="00FF73F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</w:t>
      </w:r>
      <w:r w:rsidR="002615D4" w:rsidRPr="002615D4">
        <w:rPr>
          <w:color w:val="auto"/>
        </w:rPr>
        <w:t xml:space="preserve">Программа ориентирована на обучающихся 10 классов общеобразовательных организаций, обучающихся 1-го и 2-го курсов образовательных организаций среднего профессионального образования. </w:t>
      </w:r>
    </w:p>
    <w:p w:rsidR="00BE639B" w:rsidRPr="00BE639B" w:rsidRDefault="00827401" w:rsidP="00BE639B">
      <w:pPr>
        <w:widowControl w:val="0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BE639B">
        <w:rPr>
          <w:rFonts w:ascii="Times New Roman" w:hAnsi="Times New Roman" w:cs="Times New Roman"/>
          <w:sz w:val="24"/>
          <w:szCs w:val="24"/>
        </w:rPr>
        <w:t xml:space="preserve">   </w:t>
      </w:r>
      <w:r w:rsidR="002615D4" w:rsidRPr="00BE639B">
        <w:rPr>
          <w:rFonts w:ascii="Times New Roman" w:hAnsi="Times New Roman" w:cs="Times New Roman"/>
          <w:sz w:val="24"/>
          <w:szCs w:val="24"/>
        </w:rPr>
        <w:t>Программа рассчитана на 3</w:t>
      </w:r>
      <w:r w:rsidR="00867804">
        <w:rPr>
          <w:rFonts w:ascii="Times New Roman" w:hAnsi="Times New Roman" w:cs="Times New Roman"/>
          <w:sz w:val="24"/>
          <w:szCs w:val="24"/>
        </w:rPr>
        <w:t>4</w:t>
      </w:r>
      <w:r w:rsidR="002615D4" w:rsidRPr="00BE639B">
        <w:rPr>
          <w:rFonts w:ascii="Times New Roman" w:hAnsi="Times New Roman" w:cs="Times New Roman"/>
          <w:sz w:val="24"/>
          <w:szCs w:val="24"/>
        </w:rPr>
        <w:t xml:space="preserve"> час</w:t>
      </w:r>
      <w:r w:rsidR="00867804">
        <w:rPr>
          <w:rFonts w:ascii="Times New Roman" w:hAnsi="Times New Roman" w:cs="Times New Roman"/>
          <w:sz w:val="24"/>
          <w:szCs w:val="24"/>
        </w:rPr>
        <w:t>а</w:t>
      </w:r>
      <w:r w:rsidR="002615D4" w:rsidRPr="00BE639B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2615D4" w:rsidRPr="00BE639B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="002615D4" w:rsidRPr="00BE639B">
        <w:rPr>
          <w:rFonts w:ascii="Times New Roman" w:hAnsi="Times New Roman" w:cs="Times New Roman"/>
          <w:sz w:val="24"/>
          <w:szCs w:val="24"/>
        </w:rPr>
        <w:t xml:space="preserve"> которых предусмотрены такие формы работы, как теоретические, практические и комплексные занятия, беседы и встречи с военнослужащими и ветеранами, показные занятия, экскурсии в воинские части (на корабли), военно-тактические и военно-спортивные игры. </w:t>
      </w:r>
      <w:r w:rsidR="00BE639B" w:rsidRPr="00BE63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В соответствии с годовым календарным графиком школы в календарно-тематический план </w:t>
      </w:r>
      <w:r w:rsidR="0029663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данного </w:t>
      </w:r>
      <w:r w:rsidR="00BE639B" w:rsidRPr="00BE63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курса включено 34 часа.</w:t>
      </w:r>
    </w:p>
    <w:p w:rsidR="00827401" w:rsidRDefault="00827401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Учебный процесс осуществляется в соответствии с учебным планом, распорядком дня и предполагает геймификацию (объединение всех элементов </w:t>
      </w:r>
      <w:proofErr w:type="gramStart"/>
      <w:r w:rsidR="002615D4" w:rsidRPr="002615D4">
        <w:rPr>
          <w:color w:val="auto"/>
        </w:rPr>
        <w:t>образовательно-воспитательного</w:t>
      </w:r>
      <w:proofErr w:type="gramEnd"/>
      <w:r w:rsidR="002615D4" w:rsidRPr="002615D4">
        <w:rPr>
          <w:color w:val="auto"/>
        </w:rPr>
        <w:t xml:space="preserve"> процесса в единый игровой сценарий). Занятия проводятся в практико-ориентированном формате. По итогам обучения целесообразно проведение комплексного занятия, предусматривающего демонстрацию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>обучающимися компетенций, сформированных в ходе освоения учебной программы.</w:t>
      </w:r>
    </w:p>
    <w:p w:rsidR="002615D4" w:rsidRPr="002615D4" w:rsidRDefault="002615D4" w:rsidP="00FF73FE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 </w:t>
      </w:r>
    </w:p>
    <w:p w:rsidR="002615D4" w:rsidRPr="002615D4" w:rsidRDefault="002615D4" w:rsidP="00827401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ПОДХОДЫ К РАБОТЕ С ПРОГРАММОЙ</w:t>
      </w:r>
    </w:p>
    <w:p w:rsidR="002615D4" w:rsidRPr="002615D4" w:rsidRDefault="00461B5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proofErr w:type="gramStart"/>
      <w:r w:rsidR="002615D4" w:rsidRPr="002615D4">
        <w:rPr>
          <w:color w:val="auto"/>
        </w:rPr>
        <w:t xml:space="preserve">Поставленные задачи достигаются через комплексный подход, объединяющий содержательные блоки: базовый и тематический. </w:t>
      </w:r>
      <w:proofErr w:type="gramEnd"/>
    </w:p>
    <w:p w:rsidR="002615D4" w:rsidRPr="002615D4" w:rsidRDefault="00461B54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Базовый блок </w:t>
      </w:r>
      <w:r w:rsidR="002615D4" w:rsidRPr="002615D4">
        <w:rPr>
          <w:color w:val="auto"/>
        </w:rPr>
        <w:t xml:space="preserve">предусматривает решение традиционных задач приобретения обучающимися знаний, умений и навыков, необходимых для личностной и профессиональной самореализации старшеклассника в рамках освоения учебной программы. </w:t>
      </w:r>
    </w:p>
    <w:p w:rsidR="002615D4" w:rsidRPr="002615D4" w:rsidRDefault="00BC6C57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Учебный план программы сборов </w:t>
      </w:r>
      <w:r w:rsidR="002615D4" w:rsidRPr="002615D4">
        <w:rPr>
          <w:color w:val="auto"/>
        </w:rPr>
        <w:t xml:space="preserve">выполняется через основные занятия по девяти учебным модулям: тактическая подготовка, огневая подготовка, основы технической подготовки и связи, инженерная подготовка, радиационная, химическая и биологическая защита, первая помощь (тактическая медицина), общевоинские уставы, строевая подготовка, основы безопасности военной службы. </w:t>
      </w:r>
    </w:p>
    <w:p w:rsidR="00BC6C57" w:rsidRDefault="00BC6C57" w:rsidP="00BC6C57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Тематический блок (вариативный компонент образовательной программы «Патриотическое воспитание и профессиональная ориентация») </w:t>
      </w:r>
      <w:r w:rsidR="002615D4" w:rsidRPr="002615D4">
        <w:rPr>
          <w:color w:val="auto"/>
        </w:rPr>
        <w:t xml:space="preserve">реализуется в форме комплекса мероприятий патриотического воспитания, спортивно-массовой и культурно-досуговой работы, а также профессиональной ориентации. </w:t>
      </w:r>
    </w:p>
    <w:p w:rsidR="002615D4" w:rsidRPr="002615D4" w:rsidRDefault="00BC6C57" w:rsidP="00BC6C5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 целях обеспечения соблюдения требований безопасности обучающимися предусмотрен комплекс мероприятий, включающий в себя инструктаж в ходе вводного занятия (в день заезда), ознакомление с требованиями безопасности перед каждым занятием. Кроме того, запланировано изучение вопросов безопасного обращения с оружием. </w:t>
      </w:r>
    </w:p>
    <w:p w:rsidR="002615D4" w:rsidRDefault="00BC6C5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Программа может быть реализована в течение одного учебного года в форме проведения 5-дневных учебных сборов на базе учеб-но-методических центров военно-патриотического воспитания молодёжи «Авангард», соединений и воинских частей Вооружённых Сил Россий</w:t>
      </w:r>
      <w:r>
        <w:rPr>
          <w:color w:val="auto"/>
        </w:rPr>
        <w:t>ской</w:t>
      </w:r>
      <w:r w:rsidR="002615D4" w:rsidRPr="002615D4">
        <w:rPr>
          <w:color w:val="auto"/>
        </w:rPr>
        <w:t xml:space="preserve"> Федерации, других войск, воинских формирований и органов. В местах, где соединения и воинские части отсутствуют, учебные сборы организуются при образовательных организациях. </w:t>
      </w:r>
    </w:p>
    <w:p w:rsidR="00BC6C57" w:rsidRPr="002615D4" w:rsidRDefault="00BC6C57" w:rsidP="00FF73FE">
      <w:pPr>
        <w:pStyle w:val="Default"/>
        <w:jc w:val="both"/>
        <w:rPr>
          <w:color w:val="auto"/>
        </w:rPr>
      </w:pPr>
    </w:p>
    <w:p w:rsidR="002615D4" w:rsidRDefault="002615D4" w:rsidP="00BC6C57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t>ПЛАНИРУЕМЫЕ РЕЗУЛЬТАТЫ ОСВОЕНИЯ КУРСА ВНЕУРОЧНОЙ ДЕЯТЕЛЬНОСТИ «НАЧАЛЬНАЯ ВОЕННАЯ ПОДГОТОВКА»</w:t>
      </w:r>
    </w:p>
    <w:p w:rsidR="0024693E" w:rsidRPr="002615D4" w:rsidRDefault="0024693E" w:rsidP="00BC6C57">
      <w:pPr>
        <w:pStyle w:val="Default"/>
        <w:jc w:val="center"/>
        <w:rPr>
          <w:color w:val="auto"/>
        </w:rPr>
      </w:pPr>
    </w:p>
    <w:p w:rsidR="002615D4" w:rsidRDefault="002615D4" w:rsidP="00FF73FE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Занятия в рамках курса направлены на выполнение требований, устанавливаемых ФГОС к результатам освоения </w:t>
      </w:r>
      <w:proofErr w:type="gramStart"/>
      <w:r w:rsidRPr="002615D4">
        <w:rPr>
          <w:color w:val="auto"/>
        </w:rPr>
        <w:t>основной</w:t>
      </w:r>
      <w:proofErr w:type="gramEnd"/>
      <w:r w:rsidRPr="002615D4">
        <w:rPr>
          <w:color w:val="auto"/>
        </w:rPr>
        <w:t xml:space="preserve"> образовательной программы (личностным, метапредметным и предметным), которые должны демонстрировать выпускники по завершении обучения. </w:t>
      </w:r>
    </w:p>
    <w:p w:rsidR="0024693E" w:rsidRPr="002615D4" w:rsidRDefault="0024693E" w:rsidP="00FF73FE">
      <w:pPr>
        <w:pStyle w:val="Default"/>
        <w:jc w:val="both"/>
        <w:rPr>
          <w:color w:val="auto"/>
        </w:rPr>
      </w:pPr>
    </w:p>
    <w:p w:rsidR="0024693E" w:rsidRPr="002615D4" w:rsidRDefault="002615D4" w:rsidP="009A3D70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ЛИЧНОСТНЫЕ РЕЗУЛЬТАТЫ</w:t>
      </w:r>
    </w:p>
    <w:p w:rsidR="002615D4" w:rsidRPr="002615D4" w:rsidRDefault="0024693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proofErr w:type="gramStart"/>
      <w:r w:rsidR="002615D4" w:rsidRPr="002615D4">
        <w:rPr>
          <w:color w:val="auto"/>
        </w:rPr>
        <w:t>Личностные</w:t>
      </w:r>
      <w:proofErr w:type="gramEnd"/>
      <w:r w:rsidR="002615D4" w:rsidRPr="002615D4">
        <w:rPr>
          <w:color w:val="auto"/>
        </w:rPr>
        <w:t xml:space="preserve">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 нормами поведения. </w:t>
      </w:r>
    </w:p>
    <w:p w:rsidR="002615D4" w:rsidRPr="002615D4" w:rsidRDefault="002615D4" w:rsidP="00FF73FE">
      <w:pPr>
        <w:pStyle w:val="Default"/>
        <w:jc w:val="both"/>
        <w:rPr>
          <w:color w:val="auto"/>
        </w:rPr>
      </w:pPr>
      <w:proofErr w:type="gramStart"/>
      <w:r w:rsidRPr="002615D4">
        <w:rPr>
          <w:color w:val="auto"/>
        </w:rPr>
        <w:t xml:space="preserve">Личностные результаты, формируемые в ходе изучения курса «Начальная военная подготовка», должны способствовать процессам самопознания, самовоспитания и саморазвития, развития </w:t>
      </w:r>
      <w:r w:rsidRPr="002615D4">
        <w:rPr>
          <w:color w:val="auto"/>
        </w:rPr>
        <w:lastRenderedPageBreak/>
        <w:t>внутренней позиции личности, патриотизма, гражданственности и проявляться прежде всего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бережном отношении к культурному наследию и традициям многонационального народа Российской Федерации</w:t>
      </w:r>
      <w:proofErr w:type="gramEnd"/>
      <w:r w:rsidRPr="002615D4">
        <w:rPr>
          <w:color w:val="auto"/>
        </w:rPr>
        <w:t xml:space="preserve">, готовности к осознанному исполнению воинского долга и вооружённой защите Отечества. </w:t>
      </w:r>
    </w:p>
    <w:p w:rsidR="00923966" w:rsidRDefault="00923966" w:rsidP="001523CE">
      <w:pPr>
        <w:pStyle w:val="Default"/>
        <w:jc w:val="both"/>
        <w:rPr>
          <w:b/>
          <w:bCs/>
          <w:i/>
          <w:iCs/>
          <w:color w:val="auto"/>
        </w:rPr>
      </w:pPr>
    </w:p>
    <w:p w:rsidR="00923966" w:rsidRDefault="00923966" w:rsidP="001523CE">
      <w:pPr>
        <w:pStyle w:val="Default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Гражданское воспитание: </w:t>
      </w:r>
    </w:p>
    <w:p w:rsidR="002615D4" w:rsidRPr="00923966" w:rsidRDefault="00923966" w:rsidP="001523CE">
      <w:pPr>
        <w:pStyle w:val="Default"/>
        <w:jc w:val="both"/>
        <w:rPr>
          <w:b/>
          <w:bCs/>
          <w:i/>
          <w:iCs/>
          <w:color w:val="auto"/>
        </w:rPr>
      </w:pPr>
      <w:r w:rsidRPr="00923966">
        <w:rPr>
          <w:i/>
          <w:iCs/>
          <w:color w:val="auto"/>
        </w:rPr>
        <w:t>-</w:t>
      </w:r>
      <w:r>
        <w:rPr>
          <w:b/>
          <w:bCs/>
          <w:i/>
          <w:iCs/>
          <w:color w:val="auto"/>
        </w:rPr>
        <w:t xml:space="preserve"> </w:t>
      </w:r>
      <w:r w:rsidR="002615D4" w:rsidRPr="002615D4">
        <w:rPr>
          <w:color w:val="auto"/>
        </w:rPr>
        <w:t xml:space="preserve">сформированность осознанного отношения к необходимости защиты Отечества, соблюдению законодательства Российской Федерации в области обороны государства, воинской обязанности и военной службы; </w:t>
      </w:r>
    </w:p>
    <w:p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своих конституционных прав, обязанностей и ответственности по защите Отечества; </w:t>
      </w:r>
    </w:p>
    <w:p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готовность противостоять идеологии экстремизма и терроризма, национализма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и ксенофобии, дискриминации по социальным, религиозным, расовым, национальным признакам; </w:t>
      </w:r>
    </w:p>
    <w:p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взаимодействию с обществом и государством в интересах обеспечения </w:t>
      </w:r>
      <w:proofErr w:type="gramStart"/>
      <w:r w:rsidR="002615D4" w:rsidRPr="002615D4">
        <w:rPr>
          <w:color w:val="auto"/>
        </w:rPr>
        <w:t>военной</w:t>
      </w:r>
      <w:proofErr w:type="gramEnd"/>
      <w:r w:rsidR="002615D4" w:rsidRPr="002615D4">
        <w:rPr>
          <w:color w:val="auto"/>
        </w:rPr>
        <w:t xml:space="preserve"> безопасности государства; </w:t>
      </w:r>
    </w:p>
    <w:p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участию в деятельности государственных, социальных организаций и институтов гражданского общества в области обеспечения безопасности государства. </w:t>
      </w:r>
    </w:p>
    <w:p w:rsidR="001523CE" w:rsidRDefault="001523CE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Патриотическое воспитание: </w:t>
      </w:r>
    </w:p>
    <w:p w:rsidR="002615D4" w:rsidRPr="002615D4" w:rsidRDefault="008446B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</w:t>
      </w:r>
      <w:r w:rsidR="001F5D0E">
        <w:rPr>
          <w:color w:val="auto"/>
        </w:rPr>
        <w:t xml:space="preserve"> </w:t>
      </w:r>
      <w:r w:rsidR="002615D4" w:rsidRPr="002615D4">
        <w:rPr>
          <w:color w:val="auto"/>
        </w:rPr>
        <w:t xml:space="preserve">Федерации, прошлое и настоящее российской армии и флота; </w:t>
      </w:r>
    </w:p>
    <w:p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ценностное отношение к государственным и военным символам, историческому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наследию, дням воинской славы, боевым традициям Вооружённых Сил Российской Федерации, достижениям России в области обороны; </w:t>
      </w:r>
    </w:p>
    <w:p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за его судьбу. </w:t>
      </w:r>
    </w:p>
    <w:p w:rsidR="001F5D0E" w:rsidRDefault="001F5D0E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Духовно-нравственное воспитание: </w:t>
      </w:r>
    </w:p>
    <w:p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духовных ценностей российского народа и российского воинства; </w:t>
      </w:r>
      <w:r>
        <w:rPr>
          <w:color w:val="auto"/>
        </w:rPr>
        <w:t xml:space="preserve">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представления о принципах гуманизма, правилах и методах ведения войны, соблюдения прав участников вооружённых конфликтов, осознанное отношение к соблюдению норм международного гуманитарного права;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ценности безопасного поведения, осознанного и ответственного отношения к безопасности общества и государства;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ответственное отношение к своим родителям, старшему поколению, семье, культуре и традициям народов России, принятие идей волонтёр</w:t>
      </w:r>
      <w:r>
        <w:rPr>
          <w:color w:val="auto"/>
        </w:rPr>
        <w:t xml:space="preserve">ства </w:t>
      </w:r>
      <w:r w:rsidR="002615D4" w:rsidRPr="002615D4">
        <w:rPr>
          <w:color w:val="auto"/>
        </w:rPr>
        <w:t xml:space="preserve">и добровольчества. </w:t>
      </w:r>
    </w:p>
    <w:p w:rsidR="006A4136" w:rsidRDefault="006A4136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Эстетическое воспитание: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эстетическое отношение к миру в сочетании с военной культурой;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понимание и принятие эстетики военной формы, воинских ритуалов и боевых традиций. </w:t>
      </w:r>
    </w:p>
    <w:p w:rsidR="006A4136" w:rsidRDefault="006A4136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Физическое воспитание: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ценности жизни, сформированность ответственного отношения к своему здоровью и здоровью окружающих; </w:t>
      </w:r>
    </w:p>
    <w:p w:rsidR="006A4136" w:rsidRDefault="006A4136" w:rsidP="006A4136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знание приёмов оказания первой помощи и тактической медицины, готовность применять их в случае необходимости; </w:t>
      </w:r>
    </w:p>
    <w:p w:rsidR="002615D4" w:rsidRPr="002615D4" w:rsidRDefault="006A4136" w:rsidP="006A4136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потребность в физическом совершенствовании, занятиях спортивно-оздоровительной деятельностью;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интерес к военно-прикладным видам спорта;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последствий и активное неприятие вредных привычек и иных форм причинения вреда физическому и психическому здоровью. </w:t>
      </w:r>
    </w:p>
    <w:p w:rsidR="006A4136" w:rsidRDefault="006A4136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lastRenderedPageBreak/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Трудовое воспитание: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осознанному и ответственному соблюдению требований безопасности в процессе военной службы;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интерес к различным сферам профессиональной деятельности, включая </w:t>
      </w:r>
      <w:proofErr w:type="gramStart"/>
      <w:r w:rsidR="002615D4" w:rsidRPr="002615D4">
        <w:rPr>
          <w:color w:val="auto"/>
        </w:rPr>
        <w:t>военно-профессиональную</w:t>
      </w:r>
      <w:proofErr w:type="gramEnd"/>
      <w:r w:rsidR="002615D4" w:rsidRPr="002615D4">
        <w:rPr>
          <w:color w:val="auto"/>
        </w:rPr>
        <w:t xml:space="preserve"> деятельность; </w:t>
      </w:r>
    </w:p>
    <w:p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и способность к образованию и самообразованию на </w:t>
      </w:r>
      <w:proofErr w:type="gramStart"/>
      <w:r w:rsidR="002615D4" w:rsidRPr="002615D4">
        <w:rPr>
          <w:color w:val="auto"/>
        </w:rPr>
        <w:t>протяжении</w:t>
      </w:r>
      <w:proofErr w:type="gramEnd"/>
      <w:r w:rsidR="002615D4" w:rsidRPr="002615D4">
        <w:rPr>
          <w:color w:val="auto"/>
        </w:rPr>
        <w:t xml:space="preserve"> всей жизни.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Экологическое воспитание: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общества и государства;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планирование и осуществление действий в окружающей среде на основе соблюдения экологической грамотности и разумного природопользования в процессе военной службы;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расширение представлений о деятельности экологической направленности. </w:t>
      </w:r>
      <w:r>
        <w:rPr>
          <w:color w:val="auto"/>
        </w:rPr>
        <w:t xml:space="preserve"> </w:t>
      </w:r>
    </w:p>
    <w:p w:rsidR="009A3D70" w:rsidRDefault="009A3D70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Ценности научного познания: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мировоззрения, соответствующего текущему уровню развития </w:t>
      </w:r>
      <w:proofErr w:type="gramStart"/>
      <w:r w:rsidR="002615D4" w:rsidRPr="002615D4">
        <w:rPr>
          <w:color w:val="auto"/>
        </w:rPr>
        <w:t>военной</w:t>
      </w:r>
      <w:proofErr w:type="gramEnd"/>
      <w:r w:rsidR="002615D4" w:rsidRPr="002615D4">
        <w:rPr>
          <w:color w:val="auto"/>
        </w:rPr>
        <w:t xml:space="preserve"> науки, современных представлений о воинской деятельности;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понимание научно-практических основ военной службы, осознание значения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военно-профессиональной деятельности в жизни общества и государства; </w:t>
      </w:r>
    </w:p>
    <w:p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способность применять научные знания в процессе выполнения обязанностей военной службы, в том числе способность обоснованно и безопасно действовать в условиях ведения боевых действий. </w:t>
      </w:r>
    </w:p>
    <w:p w:rsidR="009A3D70" w:rsidRDefault="009A3D70" w:rsidP="00FF73FE">
      <w:pPr>
        <w:pStyle w:val="Default"/>
        <w:jc w:val="both"/>
        <w:rPr>
          <w:color w:val="auto"/>
        </w:rPr>
      </w:pPr>
    </w:p>
    <w:p w:rsidR="002615D4" w:rsidRDefault="002615D4" w:rsidP="009A3D70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МЕТАПРЕДМЕТНЫЕ РЕЗУЛЬТАТЫ</w:t>
      </w:r>
    </w:p>
    <w:p w:rsidR="000C1211" w:rsidRPr="002615D4" w:rsidRDefault="000C1211" w:rsidP="009A3D70">
      <w:pPr>
        <w:pStyle w:val="Default"/>
        <w:jc w:val="center"/>
        <w:rPr>
          <w:color w:val="auto"/>
        </w:rPr>
      </w:pPr>
    </w:p>
    <w:p w:rsidR="001402F1" w:rsidRDefault="002714C9" w:rsidP="001402F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Метапредметные результаты, формируемые в ходе реализации курса внеурочной деятельности «Начальная военная подготовка», должны отражать овладение универсальными учебными действиями. </w:t>
      </w:r>
    </w:p>
    <w:p w:rsidR="002615D4" w:rsidRPr="002615D4" w:rsidRDefault="002615D4" w:rsidP="000306C4">
      <w:pPr>
        <w:pStyle w:val="Default"/>
        <w:jc w:val="center"/>
        <w:rPr>
          <w:color w:val="auto"/>
        </w:rPr>
      </w:pPr>
      <w:r w:rsidRPr="002615D4">
        <w:rPr>
          <w:b/>
          <w:bCs/>
          <w:color w:val="auto"/>
        </w:rPr>
        <w:t>Овладение универсальными познавательными действиями</w:t>
      </w:r>
    </w:p>
    <w:p w:rsidR="000306C4" w:rsidRDefault="000306C4" w:rsidP="00FF73FE">
      <w:pPr>
        <w:pStyle w:val="Default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  </w:t>
      </w:r>
    </w:p>
    <w:p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 </w:t>
      </w:r>
      <w:r w:rsidR="002615D4" w:rsidRPr="002615D4">
        <w:rPr>
          <w:b/>
          <w:bCs/>
          <w:i/>
          <w:iCs/>
          <w:color w:val="auto"/>
        </w:rPr>
        <w:t xml:space="preserve">Базовые логические действия: </w:t>
      </w:r>
    </w:p>
    <w:p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самостоятельно определять актуальные проблемные вопросы обеспечения</w:t>
      </w:r>
      <w:r>
        <w:rPr>
          <w:color w:val="auto"/>
        </w:rPr>
        <w:t xml:space="preserve"> </w:t>
      </w:r>
      <w:proofErr w:type="gramStart"/>
      <w:r w:rsidR="002615D4" w:rsidRPr="002615D4">
        <w:rPr>
          <w:color w:val="auto"/>
        </w:rPr>
        <w:t>военной</w:t>
      </w:r>
      <w:proofErr w:type="gramEnd"/>
      <w:r w:rsidR="002615D4" w:rsidRPr="002615D4">
        <w:rPr>
          <w:color w:val="auto"/>
        </w:rPr>
        <w:t xml:space="preserve"> безопасности государства, обосновывать их приоритет и всесторонне анализировать; </w:t>
      </w:r>
    </w:p>
    <w:p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устанавливать существенный признак или основания для обобщения, сравнения и классификации событий и явлений в военной сфере, выявлять их закономерности и противоречия; </w:t>
      </w:r>
    </w:p>
    <w:p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определять цели действий применительно </w:t>
      </w:r>
      <w:proofErr w:type="gramStart"/>
      <w:r w:rsidR="002615D4" w:rsidRPr="002615D4">
        <w:rPr>
          <w:color w:val="auto"/>
        </w:rPr>
        <w:t>к</w:t>
      </w:r>
      <w:proofErr w:type="gramEnd"/>
      <w:r w:rsidR="002615D4" w:rsidRPr="002615D4">
        <w:rPr>
          <w:color w:val="auto"/>
        </w:rPr>
        <w:t xml:space="preserve"> заданной (смоделированной) ситуации, выбирать способы их достижения с учётом самостоятельно выделенных критериев в парадигме военной службы, оценивать риски возможных последствий собственных действий; </w:t>
      </w:r>
    </w:p>
    <w:p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моделировать объекты (события, явления), связанные с военной службой, анализировать их различные состояния для решения практических задач, переносить приобретённые знания в повседневную жизнь; </w:t>
      </w:r>
    </w:p>
    <w:p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планировать и осуществлять учебные действия в условиях дефицита информации, необходимой для решения стоящей задачи; развивать творческое мышление при решении ситуационных задач. </w:t>
      </w:r>
    </w:p>
    <w:p w:rsidR="000306C4" w:rsidRDefault="000306C4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Базовые исследовательские действия: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научной терминологией, ключевыми понятиями и методами в военно-профессиональной сфере;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видами деятельности по приобретению нового знания, его преобразованию и применению для решения различных учебных задач;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</w:t>
      </w:r>
      <w:r>
        <w:rPr>
          <w:color w:val="auto"/>
        </w:rPr>
        <w:t>нованных</w:t>
      </w:r>
      <w:r w:rsidR="002615D4" w:rsidRPr="002615D4">
        <w:rPr>
          <w:color w:val="auto"/>
        </w:rPr>
        <w:t xml:space="preserve">) критериев;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характеризовать приобретённые знания и навыки, оценивать возможность их реализации в реальных ситуациях;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осуществлять целенаправленный поиск переноса средств и способов действия в профессиональную среду;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переносить знания в познавательную и практическую области жизнедеятельности; </w:t>
      </w:r>
    </w:p>
    <w:p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интегрировать знания из разных предметных областей; выдвигать новые идеи, предлагать оригинальные подходы и решения учебных </w:t>
      </w:r>
      <w:proofErr w:type="gramStart"/>
      <w:r w:rsidR="002615D4" w:rsidRPr="002615D4">
        <w:rPr>
          <w:color w:val="auto"/>
        </w:rPr>
        <w:t>за-дач</w:t>
      </w:r>
      <w:proofErr w:type="gramEnd"/>
      <w:r w:rsidR="002615D4" w:rsidRPr="002615D4">
        <w:rPr>
          <w:color w:val="auto"/>
        </w:rPr>
        <w:t xml:space="preserve">, связанных с военной службой, переносить приобретённые знания и навыки в повседневную жизнь. </w:t>
      </w:r>
    </w:p>
    <w:p w:rsidR="00A55623" w:rsidRDefault="00A55623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A55623" w:rsidRDefault="002615D4" w:rsidP="00A55623">
      <w:pPr>
        <w:pStyle w:val="Default"/>
        <w:jc w:val="both"/>
        <w:rPr>
          <w:b/>
          <w:bCs/>
          <w:i/>
          <w:iCs/>
          <w:color w:val="auto"/>
        </w:rPr>
      </w:pPr>
      <w:r w:rsidRPr="002615D4">
        <w:rPr>
          <w:b/>
          <w:bCs/>
          <w:i/>
          <w:iCs/>
          <w:color w:val="auto"/>
        </w:rPr>
        <w:t xml:space="preserve">Работа с информацией: </w:t>
      </w:r>
    </w:p>
    <w:p w:rsidR="002615D4" w:rsidRPr="002615D4" w:rsidRDefault="00576851" w:rsidP="00A55623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безопасности; </w:t>
      </w:r>
    </w:p>
    <w:p w:rsidR="002615D4" w:rsidRPr="002615D4" w:rsidRDefault="00576851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 </w:t>
      </w:r>
    </w:p>
    <w:p w:rsidR="002615D4" w:rsidRPr="002615D4" w:rsidRDefault="008E78E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615D4" w:rsidRPr="002615D4" w:rsidRDefault="008E78E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по предотвращению рисков, профилактике угроз и защите от опасностей цифровой среды; </w:t>
      </w:r>
    </w:p>
    <w:p w:rsidR="002615D4" w:rsidRPr="002615D4" w:rsidRDefault="008E78E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</w:t>
      </w:r>
      <w:proofErr w:type="gramStart"/>
      <w:r w:rsidR="002615D4" w:rsidRPr="002615D4">
        <w:rPr>
          <w:color w:val="auto"/>
        </w:rPr>
        <w:t>тех-ники</w:t>
      </w:r>
      <w:proofErr w:type="gramEnd"/>
      <w:r w:rsidR="002615D4" w:rsidRPr="002615D4">
        <w:rPr>
          <w:color w:val="auto"/>
        </w:rPr>
        <w:t xml:space="preserve"> безопасности и гигиены. </w:t>
      </w:r>
    </w:p>
    <w:p w:rsidR="008E78EC" w:rsidRDefault="008E78EC" w:rsidP="00FF73FE">
      <w:pPr>
        <w:pStyle w:val="Default"/>
        <w:jc w:val="both"/>
        <w:rPr>
          <w:b/>
          <w:bCs/>
          <w:color w:val="auto"/>
        </w:rPr>
      </w:pPr>
    </w:p>
    <w:p w:rsidR="002615D4" w:rsidRPr="002615D4" w:rsidRDefault="002615D4" w:rsidP="009E2ED4">
      <w:pPr>
        <w:pStyle w:val="Default"/>
        <w:jc w:val="center"/>
        <w:rPr>
          <w:color w:val="auto"/>
        </w:rPr>
      </w:pPr>
      <w:r w:rsidRPr="002615D4">
        <w:rPr>
          <w:b/>
          <w:bCs/>
          <w:color w:val="auto"/>
        </w:rPr>
        <w:t>Овладение универсальными коммуникативными действиями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Общение: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соблюдать правила воинской вежливости и субординации, понимать значение социальных ролей «начальник» — «подчинённый»;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различными способами общения и взаимодействия; аргументированно вести диалог, уметь смягчать конфликтные ситуации;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развёрнуто и логично излагать свою точку зрения с использованием языковых средств. </w:t>
      </w:r>
    </w:p>
    <w:p w:rsidR="009E2ED4" w:rsidRDefault="009E2ED4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Совместная деятельность: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и использовать преимущества </w:t>
      </w:r>
      <w:proofErr w:type="gramStart"/>
      <w:r w:rsidR="002615D4" w:rsidRPr="002615D4">
        <w:rPr>
          <w:color w:val="auto"/>
        </w:rPr>
        <w:t>командной</w:t>
      </w:r>
      <w:proofErr w:type="gramEnd"/>
      <w:r w:rsidR="002615D4" w:rsidRPr="002615D4">
        <w:rPr>
          <w:color w:val="auto"/>
        </w:rPr>
        <w:t xml:space="preserve"> и индивидуальной работы; выбирать тематику и методы совместных действий с учётом общих интересов и возможностей каждого члена коллектива;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качество своего вклада и каждого участника команды в </w:t>
      </w:r>
      <w:proofErr w:type="gramStart"/>
      <w:r w:rsidR="002615D4" w:rsidRPr="002615D4">
        <w:rPr>
          <w:color w:val="auto"/>
        </w:rPr>
        <w:t>общий</w:t>
      </w:r>
      <w:proofErr w:type="gramEnd"/>
      <w:r w:rsidR="002615D4" w:rsidRPr="002615D4">
        <w:rPr>
          <w:color w:val="auto"/>
        </w:rPr>
        <w:t xml:space="preserve"> результат по разработанным критериям; </w:t>
      </w:r>
    </w:p>
    <w:p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9E2ED4" w:rsidRDefault="009E2ED4" w:rsidP="00FF73FE">
      <w:pPr>
        <w:pStyle w:val="Default"/>
        <w:jc w:val="both"/>
        <w:rPr>
          <w:b/>
          <w:bCs/>
          <w:color w:val="auto"/>
        </w:rPr>
      </w:pPr>
    </w:p>
    <w:p w:rsidR="002615D4" w:rsidRPr="002615D4" w:rsidRDefault="002615D4" w:rsidP="00500717">
      <w:pPr>
        <w:pStyle w:val="Default"/>
        <w:jc w:val="center"/>
        <w:rPr>
          <w:color w:val="auto"/>
        </w:rPr>
      </w:pPr>
      <w:r w:rsidRPr="002615D4">
        <w:rPr>
          <w:b/>
          <w:bCs/>
          <w:color w:val="auto"/>
        </w:rPr>
        <w:t>Овладение универсальными регулятивными действиями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Самоорганизация: </w:t>
      </w:r>
    </w:p>
    <w:p w:rsidR="00500717" w:rsidRDefault="00500717" w:rsidP="00500717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самостоятельно осуществлять </w:t>
      </w:r>
      <w:proofErr w:type="gramStart"/>
      <w:r w:rsidR="002615D4" w:rsidRPr="002615D4">
        <w:rPr>
          <w:color w:val="auto"/>
        </w:rPr>
        <w:t>познавательную</w:t>
      </w:r>
      <w:proofErr w:type="gramEnd"/>
      <w:r w:rsidR="002615D4" w:rsidRPr="002615D4">
        <w:rPr>
          <w:color w:val="auto"/>
        </w:rPr>
        <w:t xml:space="preserve">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2615D4" w:rsidRPr="002615D4" w:rsidRDefault="00500717" w:rsidP="00500717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самостоятельно составлять план решения проблемы с учётом имеющихся ресурсов, собственных возможностей и предпочтений, давать оценку новым ситуациям; 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приобретённый опыт; 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способствовать формированию и проявлению широкой эрудиции в разных областях знаний, постоянно повышать </w:t>
      </w:r>
      <w:proofErr w:type="gramStart"/>
      <w:r w:rsidR="002615D4" w:rsidRPr="002615D4">
        <w:rPr>
          <w:color w:val="auto"/>
        </w:rPr>
        <w:t>свой</w:t>
      </w:r>
      <w:proofErr w:type="gramEnd"/>
      <w:r w:rsidR="002615D4" w:rsidRPr="002615D4">
        <w:rPr>
          <w:color w:val="auto"/>
        </w:rPr>
        <w:t xml:space="preserve"> образовательный и культурный уровень. 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Самоконтроль: 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использовать приёмы рефлексии для оценки ситуации, выбора верного решения; </w:t>
      </w:r>
    </w:p>
    <w:p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оценивать риски и своевременно принимать решения по их снижению. </w:t>
      </w:r>
      <w:r>
        <w:rPr>
          <w:color w:val="auto"/>
        </w:rPr>
        <w:t xml:space="preserve"> </w:t>
      </w:r>
    </w:p>
    <w:p w:rsidR="009D5EE9" w:rsidRDefault="009D5EE9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Эмоциональный интеллект, предполагающий сформированность: </w:t>
      </w: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 </w:t>
      </w: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 </w:t>
      </w:r>
    </w:p>
    <w:p w:rsidR="00005EDD" w:rsidRDefault="00005EDD" w:rsidP="00FF73FE">
      <w:pPr>
        <w:pStyle w:val="Default"/>
        <w:jc w:val="both"/>
        <w:rPr>
          <w:b/>
          <w:bCs/>
          <w:i/>
          <w:iCs/>
          <w:color w:val="auto"/>
        </w:rPr>
      </w:pP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Принятие себя и других людей: </w:t>
      </w:r>
    </w:p>
    <w:p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принимать себя, понимая свои недостатки и достоинства; принимать мотивы и аргументы других людей при анализе результатов деятельности; </w:t>
      </w:r>
    </w:p>
    <w:p w:rsid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признавать своё право и право других людей на ошибки; развивать способность понимать мир с позиции </w:t>
      </w:r>
      <w:proofErr w:type="gramStart"/>
      <w:r w:rsidR="002615D4" w:rsidRPr="002615D4">
        <w:rPr>
          <w:color w:val="auto"/>
        </w:rPr>
        <w:t>другого</w:t>
      </w:r>
      <w:proofErr w:type="gramEnd"/>
      <w:r w:rsidR="002615D4" w:rsidRPr="002615D4">
        <w:rPr>
          <w:color w:val="auto"/>
        </w:rPr>
        <w:t xml:space="preserve"> человека. </w:t>
      </w:r>
    </w:p>
    <w:p w:rsidR="00005EDD" w:rsidRPr="002615D4" w:rsidRDefault="00005EDD" w:rsidP="00FF73FE">
      <w:pPr>
        <w:pStyle w:val="Default"/>
        <w:jc w:val="both"/>
        <w:rPr>
          <w:color w:val="auto"/>
        </w:rPr>
      </w:pPr>
    </w:p>
    <w:p w:rsidR="002615D4" w:rsidRDefault="002615D4" w:rsidP="000C1211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ПРЕДМЕТНЫЕ РЕЗУЛЬТАТЫ</w:t>
      </w:r>
    </w:p>
    <w:p w:rsidR="00060B1A" w:rsidRPr="002615D4" w:rsidRDefault="00060B1A" w:rsidP="000C1211">
      <w:pPr>
        <w:pStyle w:val="Default"/>
        <w:jc w:val="center"/>
        <w:rPr>
          <w:color w:val="auto"/>
        </w:rPr>
      </w:pPr>
    </w:p>
    <w:p w:rsidR="002615D4" w:rsidRPr="002615D4" w:rsidRDefault="00060B1A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Предметные результаты </w:t>
      </w:r>
      <w:r w:rsidR="002615D4" w:rsidRPr="002615D4">
        <w:rPr>
          <w:color w:val="auto"/>
        </w:rPr>
        <w:t>освоения Программы представлены с учётом специфики содержания вопросов, затрагиваемых в ходе проведения</w:t>
      </w:r>
      <w:r w:rsidR="00BD1C1C">
        <w:rPr>
          <w:color w:val="auto"/>
        </w:rPr>
        <w:t xml:space="preserve"> </w:t>
      </w:r>
      <w:r w:rsidR="002615D4" w:rsidRPr="002615D4">
        <w:rPr>
          <w:color w:val="auto"/>
        </w:rPr>
        <w:t xml:space="preserve">учебных сборов. </w:t>
      </w:r>
    </w:p>
    <w:p w:rsidR="002615D4" w:rsidRPr="002615D4" w:rsidRDefault="00BD1C1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</w:t>
      </w:r>
      <w:r w:rsidR="002615D4" w:rsidRPr="002615D4">
        <w:rPr>
          <w:color w:val="auto"/>
        </w:rPr>
        <w:t xml:space="preserve">В период проведения учебных сборов обучающиеся получают ряд новых знаний, навыков и умений, дополняющих содержание школьной программы, которые должны мотивировать их к получению военно-учётной специальности, способствовать быстрой адаптации к службе в Вооружённых Силах и помогать в выборе будущей профессиональной деятельности. </w:t>
      </w:r>
    </w:p>
    <w:p w:rsidR="00BD1C1C" w:rsidRDefault="00BD1C1C" w:rsidP="00FF73FE">
      <w:pPr>
        <w:pStyle w:val="Default"/>
        <w:jc w:val="both"/>
        <w:rPr>
          <w:i/>
          <w:iCs/>
          <w:color w:val="auto"/>
        </w:rPr>
      </w:pP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   </w:t>
      </w:r>
      <w:r w:rsidR="002615D4" w:rsidRPr="002615D4">
        <w:rPr>
          <w:i/>
          <w:iCs/>
          <w:color w:val="auto"/>
        </w:rPr>
        <w:t xml:space="preserve">Обучающиеся должны знать: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героическую историю Российского государства, Государственные сим-волы Российской Федерации; </w:t>
      </w:r>
      <w:proofErr w:type="gramEnd"/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историю создания Вооружённых Сил Российской Федерации, их основные традиции;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структуру и задачи, </w:t>
      </w:r>
      <w:proofErr w:type="gramStart"/>
      <w:r w:rsidR="002615D4" w:rsidRPr="002615D4">
        <w:rPr>
          <w:color w:val="auto"/>
        </w:rPr>
        <w:t>решаемые</w:t>
      </w:r>
      <w:proofErr w:type="gramEnd"/>
      <w:r w:rsidR="002615D4" w:rsidRPr="002615D4">
        <w:rPr>
          <w:color w:val="auto"/>
        </w:rPr>
        <w:t xml:space="preserve"> Вооружёнными Силами Российской Федерации; </w:t>
      </w:r>
      <w:r>
        <w:rPr>
          <w:color w:val="auto"/>
        </w:rPr>
        <w:t xml:space="preserve">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назначение и устройство основных видов стрелкового оружия, состоящего на </w:t>
      </w:r>
      <w:proofErr w:type="gramStart"/>
      <w:r w:rsidR="002615D4" w:rsidRPr="002615D4">
        <w:rPr>
          <w:color w:val="auto"/>
        </w:rPr>
        <w:t>вооружении</w:t>
      </w:r>
      <w:proofErr w:type="gramEnd"/>
      <w:r w:rsidR="002615D4" w:rsidRPr="002615D4">
        <w:rPr>
          <w:color w:val="auto"/>
        </w:rPr>
        <w:t xml:space="preserve"> Сухопутных войск;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порядок и правила стрельбы из стрелкового оружия;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основы оказания первой помощи на поле боя;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боевые и технические характеристики основных образцов военной техники;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основы тактической, инженерной, разведывательной, технической </w:t>
      </w:r>
      <w:proofErr w:type="gramStart"/>
      <w:r w:rsidR="002615D4" w:rsidRPr="002615D4">
        <w:rPr>
          <w:color w:val="auto"/>
        </w:rPr>
        <w:t>под-готовки</w:t>
      </w:r>
      <w:proofErr w:type="gramEnd"/>
      <w:r w:rsidR="002615D4" w:rsidRPr="002615D4">
        <w:rPr>
          <w:color w:val="auto"/>
        </w:rPr>
        <w:t xml:space="preserve"> и связи;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приёмы и правила выполнения действий солдата в бою;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основные положения общевоинских уставов, права и обязанности военнослужащих; </w:t>
      </w:r>
      <w:r>
        <w:rPr>
          <w:color w:val="auto"/>
        </w:rPr>
        <w:t xml:space="preserve"> </w:t>
      </w: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нормы и правила повседневной жизни и быта военнослужащих. </w:t>
      </w:r>
    </w:p>
    <w:p w:rsidR="00BD1C1C" w:rsidRDefault="00BD1C1C" w:rsidP="00BD1C1C">
      <w:pPr>
        <w:pStyle w:val="Default"/>
        <w:jc w:val="both"/>
        <w:rPr>
          <w:i/>
          <w:iCs/>
          <w:color w:val="auto"/>
        </w:rPr>
      </w:pPr>
    </w:p>
    <w:p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   </w:t>
      </w:r>
      <w:r w:rsidR="002615D4" w:rsidRPr="002615D4">
        <w:rPr>
          <w:i/>
          <w:iCs/>
          <w:color w:val="auto"/>
        </w:rPr>
        <w:t xml:space="preserve">Обучающиеся должны иметь представление: </w:t>
      </w:r>
    </w:p>
    <w:p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возможностях человеческого организма; </w:t>
      </w:r>
    </w:p>
    <w:p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боевых и технических характеристиках боевой техники; </w:t>
      </w:r>
    </w:p>
    <w:p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</w:t>
      </w:r>
      <w:proofErr w:type="gramStart"/>
      <w:r w:rsidR="002615D4" w:rsidRPr="002615D4">
        <w:rPr>
          <w:color w:val="auto"/>
        </w:rPr>
        <w:t>основах</w:t>
      </w:r>
      <w:proofErr w:type="gramEnd"/>
      <w:r w:rsidR="002615D4" w:rsidRPr="002615D4">
        <w:rPr>
          <w:color w:val="auto"/>
        </w:rPr>
        <w:t xml:space="preserve"> общевойскового боя; </w:t>
      </w:r>
    </w:p>
    <w:p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организации и тактике действий подразделений мотострелковых войск; </w:t>
      </w:r>
    </w:p>
    <w:p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порядке инженерного оборудования позиции отделения; </w:t>
      </w:r>
    </w:p>
    <w:p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</w:t>
      </w:r>
      <w:proofErr w:type="gramStart"/>
      <w:r w:rsidR="002615D4" w:rsidRPr="002615D4">
        <w:rPr>
          <w:color w:val="auto"/>
        </w:rPr>
        <w:t>особенностях</w:t>
      </w:r>
      <w:proofErr w:type="gramEnd"/>
      <w:r w:rsidR="002615D4" w:rsidRPr="002615D4">
        <w:rPr>
          <w:color w:val="auto"/>
        </w:rPr>
        <w:t xml:space="preserve"> применения БПЛА на поле боя.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   </w:t>
      </w:r>
      <w:r w:rsidR="002615D4" w:rsidRPr="002615D4">
        <w:rPr>
          <w:i/>
          <w:iCs/>
          <w:color w:val="auto"/>
        </w:rPr>
        <w:t xml:space="preserve">Обучающиеся должны уметь: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вести огонь из стрелкового оружия;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строевые приёмы;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правильно ориентироваться на местности;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действовать на поле боя;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оборудовать окоп для стрельбы лёжа;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оказать первую помощь; </w:t>
      </w:r>
    </w:p>
    <w:p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пользоваться средствами радиосвязи, вести радиообмен; </w:t>
      </w:r>
    </w:p>
    <w:p w:rsidR="00446BF2" w:rsidRDefault="001C017E" w:rsidP="00446BF2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демонстрировать физическую подготовку и военную выправку.</w:t>
      </w:r>
    </w:p>
    <w:p w:rsidR="002615D4" w:rsidRDefault="002615D4" w:rsidP="00446BF2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Достижение указанных предметных результатов обеспечивается их детальным раскрытием для каждого модуля курса. </w:t>
      </w:r>
    </w:p>
    <w:p w:rsidR="00BE00BA" w:rsidRPr="002615D4" w:rsidRDefault="00BE00BA" w:rsidP="00446BF2">
      <w:pPr>
        <w:pStyle w:val="Default"/>
        <w:jc w:val="both"/>
        <w:rPr>
          <w:color w:val="auto"/>
        </w:rPr>
      </w:pPr>
    </w:p>
    <w:p w:rsidR="002615D4" w:rsidRDefault="00804A46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1 «Тактическая подготовка»: </w:t>
      </w:r>
    </w:p>
    <w:p w:rsidR="000C64D2" w:rsidRPr="002615D4" w:rsidRDefault="000C64D2" w:rsidP="00BD1C1C">
      <w:pPr>
        <w:pStyle w:val="Default"/>
        <w:jc w:val="both"/>
        <w:rPr>
          <w:color w:val="auto"/>
        </w:rPr>
      </w:pP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основные виды тактических действий подразделений;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организационной структуре отделения и задачах личного состава в бою;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характеризовать отличительные признаки подразделений иностранных армий;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выработать алгоритм действий в бою;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объяснять боевой порядок отделения в обороне и наступлении;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способами действий солдата в обороне, наступлении, при ведении наблюдения, действовать по сигналам оповещения и управления;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действовать и принимать обоснованное решение при внезапном нападении противника, решать </w:t>
      </w:r>
      <w:proofErr w:type="gramStart"/>
      <w:r w:rsidR="002615D4" w:rsidRPr="002615D4">
        <w:rPr>
          <w:color w:val="auto"/>
        </w:rPr>
        <w:t>ситуационные</w:t>
      </w:r>
      <w:proofErr w:type="gramEnd"/>
      <w:r w:rsidR="002615D4" w:rsidRPr="002615D4">
        <w:rPr>
          <w:color w:val="auto"/>
        </w:rPr>
        <w:t xml:space="preserve"> задачи;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тактические перемещения в составе групп, занимать позиции, преодолевать заграждения;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актуализировать информацию о военной топографии и ориентированию на местности;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применять способы ориентирования на местности, владеть приёмами выживания;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приборы наблюдения;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способами действия разведчика при наблюдении за противником;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обоснованно действовать при получении оружия и военного имущества; </w:t>
      </w:r>
    </w:p>
    <w:p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решать ситуационные задачи; </w:t>
      </w:r>
    </w:p>
    <w:p w:rsidR="000C64D2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выполнять практические действия при совершении марша, внезапном нападении противника,</w:t>
      </w:r>
    </w:p>
    <w:p w:rsid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 </w:t>
      </w:r>
      <w:r w:rsidR="002615D4" w:rsidRPr="002615D4">
        <w:rPr>
          <w:color w:val="auto"/>
        </w:rPr>
        <w:t xml:space="preserve">преодолении заражённого участка местности. </w:t>
      </w:r>
    </w:p>
    <w:p w:rsidR="00804A46" w:rsidRPr="002615D4" w:rsidRDefault="00804A46" w:rsidP="00BD1C1C">
      <w:pPr>
        <w:pStyle w:val="Default"/>
        <w:jc w:val="both"/>
        <w:rPr>
          <w:color w:val="auto"/>
        </w:rPr>
      </w:pPr>
    </w:p>
    <w:p w:rsidR="002615D4" w:rsidRDefault="00804A46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2 «Огневая подготовка»: </w:t>
      </w:r>
    </w:p>
    <w:p w:rsidR="00804A46" w:rsidRPr="002615D4" w:rsidRDefault="00804A46" w:rsidP="00BD1C1C">
      <w:pPr>
        <w:pStyle w:val="Default"/>
        <w:jc w:val="both"/>
        <w:rPr>
          <w:color w:val="auto"/>
        </w:rPr>
      </w:pP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вооружении отделения и тактико-технических характеристиках стрелкового оружия;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виды стрелкового оружия и ручных гранат;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перспективах развития стрелкового оружия;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назначение и устройство частей и механизмов автомата, патронов и принадлежностей, общее устройство ручных гранат;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уверенно и безопасно обращаться с оружием;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неполной разборке и сборке автомата Калашникова;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подготовки к бою ручных гранат; </w:t>
      </w:r>
    </w:p>
    <w:p w:rsidR="00474030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знать и соблюдать меры безопасности при проведении занятий по боевой подготовке и обращении с оружием; </w:t>
      </w:r>
      <w:r>
        <w:rPr>
          <w:color w:val="auto"/>
        </w:rPr>
        <w:t xml:space="preserve"> </w:t>
      </w:r>
    </w:p>
    <w:p w:rsidR="00474030" w:rsidRDefault="00474030" w:rsidP="00474030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самостоятельно оценивать риски нарушения правил и мер безопасности; </w:t>
      </w:r>
    </w:p>
    <w:p w:rsidR="002615D4" w:rsidRPr="002615D4" w:rsidRDefault="00474030" w:rsidP="00474030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прицеливания и производства выстрела;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изготовке к стрельбе из различных положений;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условия выполнения упражнений начальных стрельб и метания ручных гранат;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нормативы по снаряжению магазина боеприпасами и изготовке для стрельбы из положения лёжа; </w:t>
      </w:r>
    </w:p>
    <w:p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упражнения начальных стрельб и метания учеб-но-имитационных ручных гранат. </w:t>
      </w:r>
    </w:p>
    <w:p w:rsidR="00133583" w:rsidRDefault="00B1170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</w:t>
      </w:r>
    </w:p>
    <w:p w:rsidR="002615D4" w:rsidRDefault="00B1170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="002615D4" w:rsidRPr="002615D4">
        <w:rPr>
          <w:b/>
          <w:bCs/>
          <w:color w:val="auto"/>
        </w:rPr>
        <w:t xml:space="preserve">Модуль № 3 «Основы технической подготовки и связи»: </w:t>
      </w:r>
    </w:p>
    <w:p w:rsidR="00B1170D" w:rsidRPr="002615D4" w:rsidRDefault="00B1170D" w:rsidP="00BD1C1C">
      <w:pPr>
        <w:pStyle w:val="Default"/>
        <w:jc w:val="both"/>
        <w:rPr>
          <w:color w:val="auto"/>
        </w:rPr>
      </w:pP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представления об основных </w:t>
      </w:r>
      <w:proofErr w:type="gramStart"/>
      <w:r w:rsidR="002615D4" w:rsidRPr="002615D4">
        <w:rPr>
          <w:color w:val="auto"/>
        </w:rPr>
        <w:t>образцах</w:t>
      </w:r>
      <w:proofErr w:type="gramEnd"/>
      <w:r w:rsidR="002615D4" w:rsidRPr="002615D4">
        <w:rPr>
          <w:color w:val="auto"/>
        </w:rPr>
        <w:t xml:space="preserve"> вооружения и военной техники, классифицировать виды боевых машин;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основные тактико-технические характеристики боевых машин;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способах боевого применения беспилотных летательных аппаратов (БПЛА) и ведения разведки местности с помощью БПЛА;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алгоритм противодействия БПЛА противника;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управлению БПЛА;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иметь представление о видах, предназначении, тактико-технических характеристиках сре</w:t>
      </w:r>
      <w:proofErr w:type="gramStart"/>
      <w:r w:rsidR="002615D4" w:rsidRPr="002615D4">
        <w:rPr>
          <w:color w:val="auto"/>
        </w:rPr>
        <w:t>дств св</w:t>
      </w:r>
      <w:proofErr w:type="gramEnd"/>
      <w:r w:rsidR="002615D4" w:rsidRPr="002615D4">
        <w:rPr>
          <w:color w:val="auto"/>
        </w:rPr>
        <w:t xml:space="preserve">язи;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средства связи отделения;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</w:t>
      </w:r>
      <w:proofErr w:type="gramStart"/>
      <w:r w:rsidR="002615D4" w:rsidRPr="002615D4">
        <w:rPr>
          <w:color w:val="auto"/>
        </w:rPr>
        <w:t>устройстве</w:t>
      </w:r>
      <w:proofErr w:type="gramEnd"/>
      <w:r w:rsidR="002615D4" w:rsidRPr="002615D4">
        <w:rPr>
          <w:color w:val="auto"/>
        </w:rPr>
        <w:t xml:space="preserve"> радиостанций и подготовке их к работе;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перехода на запасные и резервные частоты радиостанций; </w:t>
      </w:r>
    </w:p>
    <w:p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знать основные требования к ведению радиопереговоров; </w:t>
      </w:r>
    </w:p>
    <w:p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способах обмана противника при ведении радиопереговоров; </w:t>
      </w:r>
    </w:p>
    <w:p w:rsid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подготовке радиостанции к применению и ведению радиопереговоров. </w:t>
      </w:r>
    </w:p>
    <w:p w:rsidR="00A3516D" w:rsidRPr="002615D4" w:rsidRDefault="00A3516D" w:rsidP="00BD1C1C">
      <w:pPr>
        <w:pStyle w:val="Default"/>
        <w:jc w:val="both"/>
        <w:rPr>
          <w:color w:val="auto"/>
        </w:rPr>
      </w:pPr>
    </w:p>
    <w:p w:rsidR="002615D4" w:rsidRDefault="00A3516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4 «Инженерная подготовка»: </w:t>
      </w:r>
    </w:p>
    <w:p w:rsidR="00A3516D" w:rsidRPr="002615D4" w:rsidRDefault="00A3516D" w:rsidP="00BD1C1C">
      <w:pPr>
        <w:pStyle w:val="Default"/>
        <w:jc w:val="both"/>
        <w:rPr>
          <w:color w:val="auto"/>
        </w:rPr>
      </w:pP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порядке и сроках инженерного оборудования позиции отделения и окопа для стрелка;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назначение и порядок применения шанцевого инструмента;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способах маскировки окопа для стрельбы лёжа;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оборудованию окопа для стрельбы лёжа;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типы мин;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общее устройство и принцип действия противотанковых и противопехотных мин;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типах мин и порядке их установки; </w:t>
      </w:r>
    </w:p>
    <w:p w:rsidR="002615D4" w:rsidRPr="002615D4" w:rsidRDefault="00A3516D" w:rsidP="00A3516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подготовке и установлению противотанковых и противопехотных мин;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демаскирующие признаки установки мин;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порядке обнаружения и обезвреживания взрывоопасных предметов; </w:t>
      </w:r>
    </w:p>
    <w:p w:rsid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обнаружению мин с использованием миноискателя, щупа, кошки. </w:t>
      </w:r>
    </w:p>
    <w:p w:rsidR="00A3516D" w:rsidRPr="002615D4" w:rsidRDefault="00A3516D" w:rsidP="00BD1C1C">
      <w:pPr>
        <w:pStyle w:val="Default"/>
        <w:jc w:val="both"/>
        <w:rPr>
          <w:color w:val="auto"/>
        </w:rPr>
      </w:pPr>
    </w:p>
    <w:p w:rsidR="002615D4" w:rsidRDefault="00A3516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5 «Радиационная, химическая и биологическая защита»: </w:t>
      </w:r>
    </w:p>
    <w:p w:rsidR="00A3516D" w:rsidRPr="002615D4" w:rsidRDefault="00A3516D" w:rsidP="00BD1C1C">
      <w:pPr>
        <w:pStyle w:val="Default"/>
        <w:jc w:val="both"/>
        <w:rPr>
          <w:color w:val="auto"/>
        </w:rPr>
      </w:pP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об оружии массового поражения;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виды ядерных взрывов;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 поражающих свойствах ядерного взрыва, зажигательного оружия, признаках применения отравляющих веществ и биологического оружия;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уверенно действовать при применении противником оружия массового поражения;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назначение и общее устройство средств индивидуальной защиты;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обладать навыком использования средств индивидуальной и коллективной защиты от оружия массового поражения;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оказания первой помощи при поражении ядерным, химическим и бактериологическим (биологическим) оружием;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правила поведения на заражённой местности;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нормативы по радиационной, химической и биологической защите;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пользоваться войсковыми средствами </w:t>
      </w:r>
      <w:proofErr w:type="gramStart"/>
      <w:r w:rsidR="002615D4" w:rsidRPr="002615D4">
        <w:rPr>
          <w:color w:val="auto"/>
        </w:rPr>
        <w:t>радиационного</w:t>
      </w:r>
      <w:proofErr w:type="gramEnd"/>
      <w:r w:rsidR="002615D4" w:rsidRPr="002615D4">
        <w:rPr>
          <w:color w:val="auto"/>
        </w:rPr>
        <w:t xml:space="preserve"> и химического контроля;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подготовки к работе измерителей доз и войскового прибора химической разведки; </w:t>
      </w:r>
    </w:p>
    <w:p w:rsid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измерению уровня радиационного фона. </w:t>
      </w:r>
    </w:p>
    <w:p w:rsidR="00A3516D" w:rsidRPr="002615D4" w:rsidRDefault="00A3516D" w:rsidP="00BD1C1C">
      <w:pPr>
        <w:pStyle w:val="Default"/>
        <w:jc w:val="both"/>
        <w:rPr>
          <w:color w:val="auto"/>
        </w:rPr>
      </w:pPr>
    </w:p>
    <w:p w:rsidR="002615D4" w:rsidRDefault="00A3516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6 «Первая помощь (Тактическая медицина)»: </w:t>
      </w:r>
    </w:p>
    <w:p w:rsidR="00A3516D" w:rsidRPr="002615D4" w:rsidRDefault="00A3516D" w:rsidP="00BD1C1C">
      <w:pPr>
        <w:pStyle w:val="Default"/>
        <w:jc w:val="both"/>
        <w:rPr>
          <w:color w:val="auto"/>
        </w:rPr>
      </w:pP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</w:t>
      </w:r>
      <w:proofErr w:type="gramStart"/>
      <w:r w:rsidR="002615D4" w:rsidRPr="002615D4">
        <w:rPr>
          <w:color w:val="auto"/>
        </w:rPr>
        <w:t>о</w:t>
      </w:r>
      <w:proofErr w:type="gramEnd"/>
      <w:r w:rsidR="002615D4" w:rsidRPr="002615D4">
        <w:rPr>
          <w:color w:val="auto"/>
        </w:rPr>
        <w:t xml:space="preserve"> алгоритме оказания первой помощи;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состав и назначение средств оказания первой помощи;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типы ранений;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и условия остановки различных видов кровотечений, иммобилизации конечностей, действий при отсутствии признаков жизни, нарушении проходимости дыхательных путей, общем переохлаждении и отморожении, перегревании и ожогах; </w:t>
      </w:r>
    </w:p>
    <w:p w:rsidR="00A3516D" w:rsidRDefault="00A3516D" w:rsidP="00A3516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оказанию первой помощи (проведение сердечно-лёгочной реанимации, восстановление проходимости дыхательных путей, остановка кровотечения, наложение повязок, иммобилизация, психологическая поддержка); </w:t>
      </w:r>
    </w:p>
    <w:p w:rsidR="002615D4" w:rsidRPr="002615D4" w:rsidRDefault="00A3516D" w:rsidP="00A3516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зонах эвакуации (красная, жёлтая, зелёная);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об </w:t>
      </w:r>
      <w:proofErr w:type="gramStart"/>
      <w:r w:rsidR="002615D4" w:rsidRPr="002615D4">
        <w:rPr>
          <w:color w:val="auto"/>
        </w:rPr>
        <w:t>объёмах</w:t>
      </w:r>
      <w:proofErr w:type="gramEnd"/>
      <w:r w:rsidR="002615D4" w:rsidRPr="002615D4">
        <w:rPr>
          <w:color w:val="auto"/>
        </w:rPr>
        <w:t xml:space="preserve"> оказания первой помощи в зонах эвакуации;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порядке использования штатных и подручных средств эвакуации; </w:t>
      </w:r>
    </w:p>
    <w:p w:rsid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эвакуации раненых с поля боя. </w:t>
      </w:r>
    </w:p>
    <w:p w:rsidR="00A3516D" w:rsidRPr="002615D4" w:rsidRDefault="00A3516D" w:rsidP="00BD1C1C">
      <w:pPr>
        <w:pStyle w:val="Default"/>
        <w:jc w:val="both"/>
        <w:rPr>
          <w:color w:val="auto"/>
        </w:rPr>
      </w:pP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7 «Общевоинские уставы»: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права и обязанности военнослужащих;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принципах единоначалия;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уверенно определять знаки различия и воинские звания военнослужащих; </w:t>
      </w:r>
    </w:p>
    <w:p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риски нарушения воинской дисциплины, самостоятельно вырабатывать модель поведения в воинском коллективе; </w:t>
      </w:r>
    </w:p>
    <w:p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смысл понятия «внутренний порядок», роль лиц суточного наряда в его поддержании; </w:t>
      </w:r>
    </w:p>
    <w:p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</w:t>
      </w:r>
      <w:proofErr w:type="gramStart"/>
      <w:r w:rsidR="002615D4" w:rsidRPr="002615D4">
        <w:rPr>
          <w:color w:val="auto"/>
        </w:rPr>
        <w:t>обязанностях</w:t>
      </w:r>
      <w:proofErr w:type="gramEnd"/>
      <w:r w:rsidR="002615D4" w:rsidRPr="002615D4">
        <w:rPr>
          <w:color w:val="auto"/>
        </w:rPr>
        <w:t xml:space="preserve"> лиц суточного наряда по роте; </w:t>
      </w:r>
    </w:p>
    <w:p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обладать навыками, необходимыми для освоения обязанностей дневального по роте; </w:t>
      </w:r>
    </w:p>
    <w:p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виды караулов и их предназначение; </w:t>
      </w:r>
    </w:p>
    <w:p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смысл понятия «неприкосновенность часового»; </w:t>
      </w:r>
    </w:p>
    <w:p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обязанности часового и особенности применения оружия; </w:t>
      </w:r>
    </w:p>
    <w:p w:rsid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риски нарушения порядка несения караульной службы, быть готовым к несению караульной службы. </w:t>
      </w:r>
    </w:p>
    <w:p w:rsidR="00742B9F" w:rsidRPr="002615D4" w:rsidRDefault="00742B9F" w:rsidP="00BD1C1C">
      <w:pPr>
        <w:pStyle w:val="Default"/>
        <w:jc w:val="both"/>
        <w:rPr>
          <w:color w:val="auto"/>
        </w:rPr>
      </w:pPr>
    </w:p>
    <w:p w:rsidR="002615D4" w:rsidRDefault="00742B9F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8 «Строевая подготовка»: </w:t>
      </w:r>
    </w:p>
    <w:p w:rsidR="00742B9F" w:rsidRPr="002615D4" w:rsidRDefault="00742B9F" w:rsidP="00BD1C1C">
      <w:pPr>
        <w:pStyle w:val="Default"/>
        <w:jc w:val="both"/>
        <w:rPr>
          <w:color w:val="auto"/>
        </w:rPr>
      </w:pP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основных </w:t>
      </w:r>
      <w:proofErr w:type="gramStart"/>
      <w:r w:rsidR="002615D4" w:rsidRPr="002615D4">
        <w:rPr>
          <w:color w:val="auto"/>
        </w:rPr>
        <w:t>положениях</w:t>
      </w:r>
      <w:proofErr w:type="gramEnd"/>
      <w:r w:rsidR="002615D4" w:rsidRPr="002615D4">
        <w:rPr>
          <w:color w:val="auto"/>
        </w:rPr>
        <w:t xml:space="preserve"> строевого устава; </w:t>
      </w: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строевые приёмы на </w:t>
      </w:r>
      <w:proofErr w:type="gramStart"/>
      <w:r w:rsidR="002615D4" w:rsidRPr="002615D4">
        <w:rPr>
          <w:color w:val="auto"/>
        </w:rPr>
        <w:t>месте</w:t>
      </w:r>
      <w:proofErr w:type="gramEnd"/>
      <w:r w:rsidR="002615D4" w:rsidRPr="002615D4">
        <w:rPr>
          <w:color w:val="auto"/>
        </w:rPr>
        <w:t xml:space="preserve">; </w:t>
      </w: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алгоритм выполнения строевых приёмов в движении; </w:t>
      </w: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строевые приёмы в движении без оружия; </w:t>
      </w:r>
      <w:r>
        <w:rPr>
          <w:color w:val="auto"/>
        </w:rPr>
        <w:t xml:space="preserve"> </w:t>
      </w: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алгоритм выполнения строевых приёмов с оружием; </w:t>
      </w:r>
      <w:r>
        <w:rPr>
          <w:color w:val="auto"/>
        </w:rPr>
        <w:t xml:space="preserve"> </w:t>
      </w: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строевые приёмы с оружием на </w:t>
      </w:r>
      <w:proofErr w:type="gramStart"/>
      <w:r w:rsidR="002615D4" w:rsidRPr="002615D4">
        <w:rPr>
          <w:color w:val="auto"/>
        </w:rPr>
        <w:t>месте</w:t>
      </w:r>
      <w:proofErr w:type="gramEnd"/>
      <w:r w:rsidR="002615D4" w:rsidRPr="002615D4">
        <w:rPr>
          <w:color w:val="auto"/>
        </w:rPr>
        <w:t xml:space="preserve">; </w:t>
      </w:r>
    </w:p>
    <w:p w:rsid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основные строевые приёмы в составе подразделения в движении. </w:t>
      </w:r>
    </w:p>
    <w:p w:rsidR="00380B39" w:rsidRPr="002615D4" w:rsidRDefault="00380B39" w:rsidP="00BD1C1C">
      <w:pPr>
        <w:pStyle w:val="Default"/>
        <w:jc w:val="both"/>
        <w:rPr>
          <w:color w:val="auto"/>
        </w:rPr>
      </w:pPr>
    </w:p>
    <w:p w:rsidR="002615D4" w:rsidRDefault="00380B39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9 «Основы безопасности военной службы»: </w:t>
      </w:r>
    </w:p>
    <w:p w:rsidR="00380B39" w:rsidRPr="002615D4" w:rsidRDefault="00380B39" w:rsidP="00BD1C1C">
      <w:pPr>
        <w:pStyle w:val="Default"/>
        <w:jc w:val="both"/>
        <w:rPr>
          <w:color w:val="auto"/>
        </w:rPr>
      </w:pP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классифицировать опасные факторы военной службы, виды нарушений правил и мер безопасности; </w:t>
      </w:r>
    </w:p>
    <w:p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соблюдать меры безопасности при проведении занятий по боевой подготовке и обращении с оружием; </w:t>
      </w:r>
    </w:p>
    <w:p w:rsidR="00094494" w:rsidRDefault="00380B39" w:rsidP="0009449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риски нарушения правил и мер безопасности, обладать навыками минимизации рисков. </w:t>
      </w:r>
    </w:p>
    <w:p w:rsidR="00094494" w:rsidRDefault="00094494" w:rsidP="00094494">
      <w:pPr>
        <w:pStyle w:val="Default"/>
        <w:jc w:val="both"/>
        <w:rPr>
          <w:color w:val="auto"/>
        </w:rPr>
      </w:pPr>
    </w:p>
    <w:p w:rsidR="00F813F8" w:rsidRDefault="002615D4" w:rsidP="00F813F8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t>ТЕМАТИЧЕСКИЙ БЛОК</w:t>
      </w:r>
    </w:p>
    <w:p w:rsidR="002615D4" w:rsidRPr="002615D4" w:rsidRDefault="002615D4" w:rsidP="00094494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(вариативный компонент «Патриотическое воспитание и профессиональная ориентация») </w:t>
      </w:r>
    </w:p>
    <w:p w:rsidR="00F813F8" w:rsidRDefault="00F813F8" w:rsidP="00BD1C1C">
      <w:pPr>
        <w:pStyle w:val="Default"/>
        <w:jc w:val="both"/>
        <w:rPr>
          <w:b/>
          <w:bCs/>
          <w:color w:val="auto"/>
        </w:rPr>
      </w:pPr>
    </w:p>
    <w:p w:rsidR="00F813F8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Модуль «Структура органов государственной власти. </w:t>
      </w:r>
    </w:p>
    <w:p w:rsidR="006A494E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Права и обязанности граждан, включая воинскую обязанность. </w:t>
      </w:r>
    </w:p>
    <w:p w:rsidR="002615D4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Взаимодействие гражданина с государством и обществом, гражданские инициативы и волонтёрство» </w:t>
      </w:r>
    </w:p>
    <w:p w:rsidR="006A494E" w:rsidRPr="002615D4" w:rsidRDefault="006A494E" w:rsidP="00BD1C1C">
      <w:pPr>
        <w:pStyle w:val="Default"/>
        <w:jc w:val="both"/>
        <w:rPr>
          <w:color w:val="auto"/>
        </w:rPr>
      </w:pPr>
    </w:p>
    <w:p w:rsidR="002615D4" w:rsidRPr="006A494E" w:rsidRDefault="002615D4" w:rsidP="00BD1C1C">
      <w:pPr>
        <w:pStyle w:val="Default"/>
        <w:jc w:val="both"/>
        <w:rPr>
          <w:i/>
          <w:iCs/>
          <w:color w:val="auto"/>
        </w:rPr>
      </w:pPr>
      <w:r w:rsidRPr="006A494E">
        <w:rPr>
          <w:i/>
          <w:iCs/>
          <w:color w:val="auto"/>
        </w:rPr>
        <w:t xml:space="preserve">Участники сборов получат представление: </w:t>
      </w:r>
    </w:p>
    <w:p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структуре органов государственной власти </w:t>
      </w:r>
      <w:proofErr w:type="gramStart"/>
      <w:r w:rsidR="002615D4" w:rsidRPr="002615D4">
        <w:rPr>
          <w:color w:val="auto"/>
        </w:rPr>
        <w:t>Российский</w:t>
      </w:r>
      <w:proofErr w:type="gramEnd"/>
      <w:r w:rsidR="002615D4" w:rsidRPr="002615D4">
        <w:rPr>
          <w:color w:val="auto"/>
        </w:rPr>
        <w:t xml:space="preserve"> Федерации; </w:t>
      </w:r>
    </w:p>
    <w:p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конституционных гарантиях прав и свобод граждан, об обязанностях граждан перед государством и обществом, о воинской обязанности; </w:t>
      </w:r>
    </w:p>
    <w:p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гражданственности, патриотизме и их взаимосвязи; </w:t>
      </w:r>
    </w:p>
    <w:p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правообразующих принципах: равенство, свобода, справедливость, о сфере правовых отношений между людьми, а также между </w:t>
      </w:r>
      <w:proofErr w:type="gramStart"/>
      <w:r w:rsidR="002615D4" w:rsidRPr="002615D4">
        <w:rPr>
          <w:color w:val="auto"/>
        </w:rPr>
        <w:t>лично-стью</w:t>
      </w:r>
      <w:proofErr w:type="gramEnd"/>
      <w:r w:rsidR="002615D4" w:rsidRPr="002615D4">
        <w:rPr>
          <w:color w:val="auto"/>
        </w:rPr>
        <w:t xml:space="preserve"> и государством, регулируемых действующим правом; </w:t>
      </w:r>
    </w:p>
    <w:p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</w:t>
      </w:r>
      <w:proofErr w:type="gramStart"/>
      <w:r w:rsidR="002615D4" w:rsidRPr="002615D4">
        <w:rPr>
          <w:color w:val="auto"/>
        </w:rPr>
        <w:t>институтах</w:t>
      </w:r>
      <w:proofErr w:type="gramEnd"/>
      <w:r w:rsidR="002615D4" w:rsidRPr="002615D4">
        <w:rPr>
          <w:color w:val="auto"/>
        </w:rPr>
        <w:t xml:space="preserve"> гражданского общества, политических партиях и общественных объединениях; </w:t>
      </w:r>
    </w:p>
    <w:p w:rsidR="006A494E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о роли и значении волонтёрской деятельности в развитии общества и государства.</w:t>
      </w:r>
    </w:p>
    <w:p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 </w:t>
      </w:r>
    </w:p>
    <w:p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 xml:space="preserve">Профориентационный модуль «Профессии будущего — современная наука и высокие технологии в военной сфере, военные и гражданские специальности» </w:t>
      </w:r>
    </w:p>
    <w:p w:rsidR="006A494E" w:rsidRDefault="006A494E" w:rsidP="00BD1C1C">
      <w:pPr>
        <w:pStyle w:val="Default"/>
        <w:jc w:val="both"/>
        <w:rPr>
          <w:color w:val="auto"/>
        </w:rPr>
      </w:pPr>
    </w:p>
    <w:p w:rsidR="002615D4" w:rsidRPr="006A494E" w:rsidRDefault="002615D4" w:rsidP="00BD1C1C">
      <w:pPr>
        <w:pStyle w:val="Default"/>
        <w:jc w:val="both"/>
        <w:rPr>
          <w:i/>
          <w:iCs/>
          <w:color w:val="auto"/>
        </w:rPr>
      </w:pPr>
      <w:r w:rsidRPr="006A494E">
        <w:rPr>
          <w:i/>
          <w:iCs/>
          <w:color w:val="auto"/>
        </w:rPr>
        <w:t xml:space="preserve">Участники сборов получат представление: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тенденциях развития и изменениях на рынке труда;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военно-учётных специальностях;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организации подготовки офицерских кадров для Вооружённых Сил Российской Федерации, МВД России, ФСБ, России, МЧС России, Росгвардии и др.;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новых и перспективных военных профессиях. </w:t>
      </w:r>
    </w:p>
    <w:p w:rsidR="00AF384D" w:rsidRDefault="00AF384D" w:rsidP="00BD1C1C">
      <w:pPr>
        <w:pStyle w:val="Default"/>
        <w:jc w:val="both"/>
        <w:rPr>
          <w:b/>
          <w:bCs/>
          <w:color w:val="auto"/>
        </w:rPr>
      </w:pPr>
    </w:p>
    <w:p w:rsidR="002615D4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Модуль «Гибридные войны и невоенные конфликты в современном мире, противодействие негативным тенденциям в международных отношениях» </w:t>
      </w:r>
    </w:p>
    <w:p w:rsidR="00AF384D" w:rsidRPr="002615D4" w:rsidRDefault="00AF384D" w:rsidP="00BD1C1C">
      <w:pPr>
        <w:pStyle w:val="Default"/>
        <w:jc w:val="both"/>
        <w:rPr>
          <w:color w:val="auto"/>
        </w:rPr>
      </w:pPr>
    </w:p>
    <w:p w:rsidR="002615D4" w:rsidRPr="00AF384D" w:rsidRDefault="002615D4" w:rsidP="00BD1C1C">
      <w:pPr>
        <w:pStyle w:val="Default"/>
        <w:jc w:val="both"/>
        <w:rPr>
          <w:i/>
          <w:iCs/>
          <w:color w:val="auto"/>
        </w:rPr>
      </w:pPr>
      <w:r w:rsidRPr="00AF384D">
        <w:rPr>
          <w:i/>
          <w:iCs/>
          <w:color w:val="auto"/>
        </w:rPr>
        <w:t xml:space="preserve">Участники сборов получат представление: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конструктивных и деструктивных ценностях;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том, как формируется личностная система ценностей;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разных видах воздействий на общественное сознание; </w:t>
      </w:r>
    </w:p>
    <w:p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роли средств массовой информации в современном мире и об их влиянии на общество; </w:t>
      </w:r>
    </w:p>
    <w:p w:rsidR="008D1D24" w:rsidRDefault="00AF384D" w:rsidP="008D1D2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роли пропаганды в информационно-психологическом противостоянии на международной </w:t>
      </w: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арене; </w:t>
      </w:r>
    </w:p>
    <w:p w:rsidR="002615D4" w:rsidRPr="002615D4" w:rsidRDefault="008D1D24" w:rsidP="008D1D2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невоенных мерах воздействия в системе международных отношений; </w:t>
      </w:r>
    </w:p>
    <w:p w:rsidR="002615D4" w:rsidRPr="002615D4" w:rsidRDefault="008D1D2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технологиях ведения гибридных войн; </w:t>
      </w:r>
    </w:p>
    <w:p w:rsidR="002615D4" w:rsidRPr="002615D4" w:rsidRDefault="008D1D2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признаках искажения информации в целях негативного воздействия на общество; </w:t>
      </w:r>
    </w:p>
    <w:p w:rsidR="002615D4" w:rsidRDefault="008D1D2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методах и средствах воздействия на общество в целях дестабилизации. </w:t>
      </w:r>
    </w:p>
    <w:p w:rsidR="008D1D24" w:rsidRPr="002615D4" w:rsidRDefault="008D1D24" w:rsidP="00BD1C1C">
      <w:pPr>
        <w:pStyle w:val="Default"/>
        <w:jc w:val="both"/>
        <w:rPr>
          <w:color w:val="auto"/>
        </w:rPr>
      </w:pPr>
    </w:p>
    <w:p w:rsidR="002615D4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Модуль «Ратные страницы истории Отечества. Подвиг народа в Великой Отечественной войне 1941—1945 годов» </w:t>
      </w:r>
    </w:p>
    <w:p w:rsidR="008D1D24" w:rsidRPr="002615D4" w:rsidRDefault="008D1D24" w:rsidP="00BD1C1C">
      <w:pPr>
        <w:pStyle w:val="Default"/>
        <w:jc w:val="both"/>
        <w:rPr>
          <w:color w:val="auto"/>
        </w:rPr>
      </w:pPr>
    </w:p>
    <w:p w:rsidR="002615D4" w:rsidRPr="0096668B" w:rsidRDefault="002615D4" w:rsidP="00BD1C1C">
      <w:pPr>
        <w:pStyle w:val="Default"/>
        <w:jc w:val="both"/>
        <w:rPr>
          <w:i/>
          <w:iCs/>
          <w:color w:val="auto"/>
        </w:rPr>
      </w:pPr>
      <w:r w:rsidRPr="0096668B">
        <w:rPr>
          <w:i/>
          <w:iCs/>
          <w:color w:val="auto"/>
        </w:rPr>
        <w:t xml:space="preserve">Участники сборов получат представление: </w:t>
      </w:r>
    </w:p>
    <w:p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о событиях, ставших основой государственных праздников и памятных дат России; </w:t>
      </w:r>
    </w:p>
    <w:p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причинах начала Великой Отечественной войны и усилиях СССР по её предотвращению; </w:t>
      </w:r>
    </w:p>
    <w:p w:rsidR="002615D4" w:rsidRPr="002615D4" w:rsidRDefault="0096668B" w:rsidP="00BD1C1C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основных битвах и операциях Великой Отечественной войны (Битва за Москву, Сталинградская битва, Курская дуга, битва за Кавказ, освобождение Украины, операция «Багратион», освобождение Европы, Берлинская операция); </w:t>
      </w:r>
      <w:proofErr w:type="gramEnd"/>
    </w:p>
    <w:p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вкладе народа в победу на трудовом фронте; </w:t>
      </w:r>
    </w:p>
    <w:p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героях Великой Отечественной войны; </w:t>
      </w:r>
    </w:p>
    <w:p w:rsid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значении Великой Отечественной войны в жизни каждой семьи участников сборов. </w:t>
      </w:r>
    </w:p>
    <w:p w:rsidR="0096668B" w:rsidRDefault="0096668B" w:rsidP="00BD1C1C">
      <w:pPr>
        <w:pStyle w:val="Default"/>
        <w:jc w:val="both"/>
        <w:rPr>
          <w:color w:val="auto"/>
        </w:rPr>
      </w:pPr>
    </w:p>
    <w:p w:rsidR="0096668B" w:rsidRPr="002615D4" w:rsidRDefault="0096668B" w:rsidP="00BD1C1C">
      <w:pPr>
        <w:pStyle w:val="Default"/>
        <w:jc w:val="both"/>
        <w:rPr>
          <w:color w:val="auto"/>
        </w:rPr>
      </w:pPr>
    </w:p>
    <w:p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 xml:space="preserve">В ходе изучения спортивной программы </w:t>
      </w:r>
      <w:r w:rsidRPr="002615D4">
        <w:rPr>
          <w:color w:val="auto"/>
        </w:rPr>
        <w:t xml:space="preserve">участники сборов получат представление: </w:t>
      </w:r>
    </w:p>
    <w:p w:rsidR="002615D4" w:rsidRPr="002615D4" w:rsidRDefault="001231B8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технике выполнения базовых упражнений общей физической подготовки (ОФП); </w:t>
      </w:r>
    </w:p>
    <w:p w:rsidR="002615D4" w:rsidRDefault="001231B8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технике безопасности при занятиях физической культурой. </w:t>
      </w:r>
    </w:p>
    <w:p w:rsidR="001231B8" w:rsidRPr="002615D4" w:rsidRDefault="001231B8" w:rsidP="00BD1C1C">
      <w:pPr>
        <w:pStyle w:val="Default"/>
        <w:jc w:val="both"/>
        <w:rPr>
          <w:color w:val="auto"/>
        </w:rPr>
      </w:pPr>
    </w:p>
    <w:p w:rsidR="00133583" w:rsidRDefault="00133583" w:rsidP="001231B8">
      <w:pPr>
        <w:pStyle w:val="Default"/>
        <w:jc w:val="center"/>
        <w:rPr>
          <w:b/>
          <w:bCs/>
          <w:color w:val="auto"/>
        </w:rPr>
      </w:pPr>
    </w:p>
    <w:p w:rsidR="001231B8" w:rsidRDefault="002615D4" w:rsidP="001231B8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СОДЕРЖАНИЕ КУРСА ВНЕУРОЧНОЙ ДЕЯТЕЛЬНОСТИ </w:t>
      </w:r>
    </w:p>
    <w:p w:rsidR="002615D4" w:rsidRDefault="002615D4" w:rsidP="001231B8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t>«НАЧАЛЬНАЯ ВОЕННАЯ ПОДГОТОВКА»</w:t>
      </w:r>
    </w:p>
    <w:p w:rsidR="00423420" w:rsidRPr="002615D4" w:rsidRDefault="00423420" w:rsidP="001231B8">
      <w:pPr>
        <w:pStyle w:val="Default"/>
        <w:jc w:val="center"/>
        <w:rPr>
          <w:color w:val="auto"/>
        </w:rPr>
      </w:pPr>
    </w:p>
    <w:p w:rsidR="002615D4" w:rsidRPr="002615D4" w:rsidRDefault="0042342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1 «Тактическая подготовка» </w:t>
      </w:r>
    </w:p>
    <w:p w:rsidR="002615D4" w:rsidRPr="002615D4" w:rsidRDefault="00775E3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Основы общевойскового боя. Основные виды боя: оборона, наступление. Понятие тактических действий. </w:t>
      </w:r>
    </w:p>
    <w:p w:rsidR="002615D4" w:rsidRPr="002615D4" w:rsidRDefault="00775E3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Организационно-штатная структура и боевые возможности мотострелкового отделения </w:t>
      </w: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Сухопутных войск Российской Федерации. Задачи отделения в различных видах боя. </w:t>
      </w:r>
    </w:p>
    <w:p w:rsidR="002615D4" w:rsidRPr="002615D4" w:rsidRDefault="00775E3E" w:rsidP="009451B2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Ознакомление с организационно-штатной структурой подразделений иностранных армий (НАТО, КНР). </w:t>
      </w:r>
    </w:p>
    <w:p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Состав, назначение, характеристики, порядок размещения современных средств индивидуальной бронезащиты и экипировки. </w:t>
      </w:r>
    </w:p>
    <w:p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Действия отделения в обороне. Способы перехода к обороне. Позиция отделения в обороне. Назначение ориентиров. Система огня отделения и сектора обстрела стрелков. Сигналы оповещения, управления и взаимодействия. Действия наблюдателя. </w:t>
      </w:r>
    </w:p>
    <w:p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Действия отделения в наступлении. Боевой порядок отделения в наступлении. Преодоления заграждений. Перебежки и переползани</w:t>
      </w:r>
      <w:r w:rsidR="00FA529B">
        <w:rPr>
          <w:color w:val="auto"/>
        </w:rPr>
        <w:t>я</w:t>
      </w:r>
      <w:r w:rsidR="002615D4" w:rsidRPr="002615D4">
        <w:rPr>
          <w:color w:val="auto"/>
        </w:rPr>
        <w:t xml:space="preserve">. Действия в составе боевых групп. </w:t>
      </w:r>
    </w:p>
    <w:p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Задачи отделения в разведке и способы их выполнения. Ориентирование на местности с использованием карты, компаса, местных предметов, а также современного навигационного оборудования. </w:t>
      </w:r>
    </w:p>
    <w:p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Выбор, оборудование и маскировка места наблюдения. Приборы наблюдения. Выживание в особых условиях. </w:t>
      </w:r>
    </w:p>
    <w:p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Сигналы оповещения. Действия личного состава по тревоге. Получение оружия, средств индивидуальной защиты и экипировки. Походный порядок взвода. Задачи и способы действий дозорного отделения и пеших дозорных. </w:t>
      </w:r>
    </w:p>
    <w:p w:rsid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Действия при внезапном нападении противника и преодоление заражённого участка местности. </w:t>
      </w:r>
    </w:p>
    <w:p w:rsidR="009A413A" w:rsidRPr="002615D4" w:rsidRDefault="009A413A" w:rsidP="00BD1C1C">
      <w:pPr>
        <w:pStyle w:val="Default"/>
        <w:jc w:val="both"/>
        <w:rPr>
          <w:color w:val="auto"/>
        </w:rPr>
      </w:pPr>
    </w:p>
    <w:p w:rsidR="002615D4" w:rsidRDefault="009A413A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2 «Огневая подготовка» </w:t>
      </w:r>
    </w:p>
    <w:p w:rsidR="009A413A" w:rsidRPr="002615D4" w:rsidRDefault="009A413A" w:rsidP="00BD1C1C">
      <w:pPr>
        <w:pStyle w:val="Default"/>
        <w:jc w:val="both"/>
        <w:rPr>
          <w:color w:val="auto"/>
        </w:rPr>
      </w:pPr>
    </w:p>
    <w:p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Вооружение мотострелкового отделения. Назначение и тактико-технические характеристики основных видов стрелкового оружия и ручных гранат. Перспективы развития современного стрелкового оружия. </w:t>
      </w:r>
    </w:p>
    <w:p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Назначение и устройство частей и механизмов автомата, патронов и принадлежностей. Принцип устройства и действие автоматики. Возможные задержки при стрельбе и их устранение. Порядок неполной разборки автомата Калашникова и сборки после неполной разборки. Устройство гранат РГД-5, Ф-1, РГН, РГО. </w:t>
      </w:r>
    </w:p>
    <w:p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Требования Курса стрельб по организации, порядку и мерам безопасности во время стрельб и тренировок, изучение условий упражнения. Классификация целей на поле боя и их краткая характеристика. Простейшая огневая задача, её сущность и алгоритм решения. </w:t>
      </w:r>
    </w:p>
    <w:p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</w:t>
      </w:r>
      <w:r w:rsidR="002615D4" w:rsidRPr="002615D4">
        <w:rPr>
          <w:color w:val="auto"/>
        </w:rPr>
        <w:t xml:space="preserve">Способы ведения огня из автомата. Наводка оружия, сущность, виды и приёмы производства выстрела. Выбор момента выстрела. Изготовка для стрельбы из различных положений. Условия выполнения начальных стрельб. Занятие на учебно-тренировочных </w:t>
      </w:r>
      <w:proofErr w:type="gramStart"/>
      <w:r w:rsidR="002615D4" w:rsidRPr="002615D4">
        <w:rPr>
          <w:color w:val="auto"/>
        </w:rPr>
        <w:t>средствах</w:t>
      </w:r>
      <w:proofErr w:type="gramEnd"/>
      <w:r w:rsidR="002615D4" w:rsidRPr="002615D4">
        <w:rPr>
          <w:color w:val="auto"/>
        </w:rPr>
        <w:t xml:space="preserve">. Отработка нормативов, усовершенствование знаний по устройству оружия. Действия со стрелковым оружием. </w:t>
      </w:r>
    </w:p>
    <w:p w:rsid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Выполнение упражнений начальных стрельб 1 УНС и гранатометаний. </w:t>
      </w:r>
    </w:p>
    <w:p w:rsidR="00A52D20" w:rsidRDefault="00A52D20" w:rsidP="00BD1C1C">
      <w:pPr>
        <w:pStyle w:val="Default"/>
        <w:jc w:val="both"/>
        <w:rPr>
          <w:color w:val="auto"/>
        </w:rPr>
      </w:pPr>
    </w:p>
    <w:p w:rsidR="002A3D65" w:rsidRPr="002615D4" w:rsidRDefault="002A3D65" w:rsidP="00BD1C1C">
      <w:pPr>
        <w:pStyle w:val="Default"/>
        <w:pageBreakBefore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</w:t>
      </w:r>
      <w:r w:rsidR="002615D4" w:rsidRPr="002615D4">
        <w:rPr>
          <w:b/>
          <w:bCs/>
          <w:color w:val="auto"/>
        </w:rPr>
        <w:t xml:space="preserve">Модуль № 3 «Основы технической подготовки и связи» </w:t>
      </w:r>
    </w:p>
    <w:p w:rsidR="007F6129" w:rsidRDefault="007F6129" w:rsidP="00BD1C1C">
      <w:pPr>
        <w:pStyle w:val="Default"/>
        <w:jc w:val="both"/>
        <w:rPr>
          <w:color w:val="auto"/>
        </w:rPr>
      </w:pP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Ознакомление с основными образцами вооружения и военной техники Сухопутных войск. Виды, назначение, общее устройство и тактико-технические характеристики основных образцов боевых машин Сухопутных войск (БМП-3; БТР-82А, танк Т-80, Т-90).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Боевая робототехника — оружие будущего в настоящем. Виды, предназначение, тактико-технические характеристики и общее устройство БПЛА. Ведение разведки местности с использованием БПЛА. Способы противодействия БПЛА противника.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Предназначение, общее устройство и тактико-технические характеристики переносных радиостанций. Подготовка радиостанции к работе, настройка частот (диапазонов).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Порядок ведения радиообмена. Особенности назначения позывных. Переход на запасные и резервные частоты. Меры по обману противника при ведении радиопереговоров по открытым каналам связи. </w:t>
      </w:r>
    </w:p>
    <w:p w:rsidR="007F6129" w:rsidRDefault="007F6129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 xml:space="preserve">Модуль № 4 «Инженерная подготовка» </w:t>
      </w:r>
    </w:p>
    <w:p w:rsidR="007F6129" w:rsidRDefault="007F6129" w:rsidP="00BD1C1C">
      <w:pPr>
        <w:pStyle w:val="Default"/>
        <w:jc w:val="both"/>
        <w:rPr>
          <w:color w:val="auto"/>
        </w:rPr>
      </w:pP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Шанцевый инструмент, его назначение, применение и сбережение. Заточка и правка инструмента. Порядок оборудования позиции отделения. Назначение, размеры и последовательность отрывки окопа для стрелка.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Минно-взрывные противотанковые, противопехотные и смешанные инженерные заграждения. </w:t>
      </w:r>
    </w:p>
    <w:p w:rsidR="007F6129" w:rsidRDefault="002615D4" w:rsidP="00BD1C1C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Основные виды противотанковых и противопехотных мин отечественного и зарубежного производства.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Средства разведки и разминирования. Особенности разведки дорог, мостов, зданий. Способы обнаружения и обезвреживания взрывоопасных предметов. </w:t>
      </w:r>
    </w:p>
    <w:p w:rsidR="007F6129" w:rsidRDefault="007F6129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5 «Радиационная, химическая и биологическая защита» </w:t>
      </w:r>
    </w:p>
    <w:p w:rsidR="007F6129" w:rsidRDefault="007F6129" w:rsidP="00BD1C1C">
      <w:pPr>
        <w:pStyle w:val="Default"/>
        <w:jc w:val="both"/>
        <w:rPr>
          <w:color w:val="auto"/>
        </w:rPr>
      </w:pP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Понятие оружия массового поражения. История его развития, примеры применения. Его роль в современном бою. Поражающие факторы ядерных взрывов, средства и способы защиты от них.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Отравляющие вещества, их назначение и классификация. Внешние признаки применения бактериологического (биологического) оружия.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Поражающие свойства зажигательного оружия и средства его применения. Назначение, устройство и подбор по размеру средств индивидуальной защиты. Использование их в положениях «походное», «наготове» и «боевое», подаваемые при этом команды. </w:t>
      </w: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Сигналы оповещения о применении противником оружия массового поражения и порядок действий по ним. </w:t>
      </w:r>
    </w:p>
    <w:p w:rsidR="002615D4" w:rsidRPr="002615D4" w:rsidRDefault="007F6129" w:rsidP="007F6129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Назначение и устройство индивидуального противохимического пакета и правила пользования им. Правила поведения на заражённой местности. Назначение, устройство и порядок работы с войсковым измерителем дозы ИД-1 и войсковым прибором химической разведки (ВПХР). </w:t>
      </w:r>
    </w:p>
    <w:p w:rsidR="007F6129" w:rsidRDefault="007F6129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6 «Первая помощь (Тактическая медицина)» </w:t>
      </w:r>
    </w:p>
    <w:p w:rsidR="007F6129" w:rsidRDefault="007F6129" w:rsidP="00BD1C1C">
      <w:pPr>
        <w:pStyle w:val="Default"/>
        <w:jc w:val="both"/>
        <w:rPr>
          <w:color w:val="auto"/>
        </w:rPr>
      </w:pPr>
    </w:p>
    <w:p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Состав и назначение штатных и подручных средств первой помощи.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Основные типы ранений на поле боя. Приёмы первой помощи. Остановка кровотечения. Наложение повязок. Иммобилизация конечностей.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Способы поиска, сближения и эвакуации раненых с поля боя. Штатные и подручные средства эвакуации раненых. Реанимационные мероприятия. </w:t>
      </w:r>
    </w:p>
    <w:p w:rsidR="002E1DED" w:rsidRDefault="002E1DED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7 «Общевоинские уставы» </w:t>
      </w:r>
    </w:p>
    <w:p w:rsidR="002E1DED" w:rsidRDefault="002E1DED" w:rsidP="00BD1C1C">
      <w:pPr>
        <w:pStyle w:val="Default"/>
        <w:jc w:val="both"/>
        <w:rPr>
          <w:color w:val="auto"/>
        </w:rPr>
      </w:pP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</w:t>
      </w:r>
      <w:r w:rsidR="002615D4" w:rsidRPr="002615D4">
        <w:rPr>
          <w:color w:val="auto"/>
        </w:rPr>
        <w:t xml:space="preserve">Общие обязанности, права и ответственность военнослужащих. Содержание воинской дисциплины. Правила взаимоотношений между военнослужащими и ответственность за их нарушение.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Сущность единоначалия и приказа командира (начальника). Воинские звания. Обязанности солдата (матроса).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Организация размещения и быта военнослужащих. Распределение времени и внутренний порядок. Состав и назначение суточного наряда. Обязанности дежурного и дневального по роте. </w:t>
      </w:r>
      <w:r>
        <w:rPr>
          <w:color w:val="auto"/>
        </w:rPr>
        <w:t xml:space="preserve">  </w:t>
      </w:r>
      <w:r w:rsidR="002615D4" w:rsidRPr="002615D4">
        <w:rPr>
          <w:color w:val="auto"/>
        </w:rPr>
        <w:t xml:space="preserve">Ответственность за нарушение порядка несения внутренней службы.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Виды караулов. Назначение и состав караула. Подготовка караула. Неприкосновенность часового. Обязанности часового, порядок применения оружия. </w:t>
      </w:r>
    </w:p>
    <w:p w:rsidR="002E1DED" w:rsidRDefault="002E1DED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8 «Строевая подготовка» </w:t>
      </w:r>
    </w:p>
    <w:p w:rsidR="002E1DED" w:rsidRDefault="002E1DED" w:rsidP="00BD1C1C">
      <w:pPr>
        <w:pStyle w:val="Default"/>
        <w:jc w:val="both"/>
        <w:rPr>
          <w:color w:val="auto"/>
        </w:rPr>
      </w:pP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Строи и управление ими. Обязанности военнослужащих перед построением и в строю. 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Развёрнутый и походный строи отделения (взвода). Строевые приёмы на </w:t>
      </w:r>
      <w:proofErr w:type="gramStart"/>
      <w:r w:rsidR="002615D4" w:rsidRPr="002615D4">
        <w:rPr>
          <w:color w:val="auto"/>
        </w:rPr>
        <w:t>месте</w:t>
      </w:r>
      <w:proofErr w:type="gramEnd"/>
      <w:r w:rsidR="002615D4" w:rsidRPr="002615D4">
        <w:rPr>
          <w:color w:val="auto"/>
        </w:rPr>
        <w:t xml:space="preserve">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Строевые приёмы в движении без оружия. Выход из строя, подход к начальнику и возвращение в строй.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Строевая стойка с оружием. Выполнение воинского приветствия с оружием. Строевые приёмы с оружием на </w:t>
      </w:r>
      <w:proofErr w:type="gramStart"/>
      <w:r w:rsidR="002615D4" w:rsidRPr="002615D4">
        <w:rPr>
          <w:color w:val="auto"/>
        </w:rPr>
        <w:t>месте</w:t>
      </w:r>
      <w:proofErr w:type="gramEnd"/>
      <w:r w:rsidR="002615D4" w:rsidRPr="002615D4">
        <w:rPr>
          <w:color w:val="auto"/>
        </w:rPr>
        <w:t xml:space="preserve"> (автоматом). </w:t>
      </w: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Движение в походном строю. Перестроение взвода. Перемена направления движения. Выполнение воинского приветствия в движении. Ответ на приветствие в составе подразделения. </w:t>
      </w:r>
    </w:p>
    <w:p w:rsidR="002E1DED" w:rsidRDefault="002E1DED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9 «Основы безопасности военной службы» </w:t>
      </w:r>
    </w:p>
    <w:p w:rsidR="002E1DED" w:rsidRDefault="002E1DED" w:rsidP="00BD1C1C">
      <w:pPr>
        <w:pStyle w:val="Default"/>
        <w:jc w:val="both"/>
        <w:rPr>
          <w:color w:val="auto"/>
        </w:rPr>
      </w:pPr>
    </w:p>
    <w:p w:rsidR="00A31F83" w:rsidRDefault="002E1DED" w:rsidP="00A31F8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Опасные факторы военной службы в процессе повседневной деятельности и боевой подготовки. Мероприятия по обеспечению безопасности военной службы. </w:t>
      </w:r>
    </w:p>
    <w:p w:rsidR="00A31F83" w:rsidRDefault="00A31F83" w:rsidP="00A31F83">
      <w:pPr>
        <w:pStyle w:val="Default"/>
        <w:jc w:val="both"/>
        <w:rPr>
          <w:color w:val="auto"/>
        </w:rPr>
      </w:pPr>
    </w:p>
    <w:p w:rsidR="000A4147" w:rsidRPr="00B304DE" w:rsidRDefault="002615D4" w:rsidP="000A4147">
      <w:pPr>
        <w:pStyle w:val="Default"/>
        <w:jc w:val="center"/>
        <w:rPr>
          <w:color w:val="auto"/>
        </w:rPr>
      </w:pPr>
      <w:r w:rsidRPr="00B304DE">
        <w:rPr>
          <w:color w:val="auto"/>
        </w:rPr>
        <w:t>ТЕМАТИЧЕСКИЙ БЛОК</w:t>
      </w:r>
    </w:p>
    <w:p w:rsidR="002615D4" w:rsidRPr="002615D4" w:rsidRDefault="002615D4" w:rsidP="00A31F83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(вариативный компонент «Патриотическое воспитание и профессиональная ориентация») </w:t>
      </w:r>
    </w:p>
    <w:p w:rsidR="000A4147" w:rsidRDefault="000A4147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>Модуль «Структура органов государственной власти Российской Федерации.</w:t>
      </w:r>
      <w:r w:rsidR="000A4147">
        <w:rPr>
          <w:b/>
          <w:bCs/>
          <w:color w:val="auto"/>
        </w:rPr>
        <w:t xml:space="preserve"> </w:t>
      </w:r>
      <w:r w:rsidRPr="002615D4">
        <w:rPr>
          <w:b/>
          <w:bCs/>
          <w:color w:val="auto"/>
        </w:rPr>
        <w:t xml:space="preserve">Права и обязанности гражданина, воинская обязанность. Взаимодействие гражданина с государством и обществом, гражданские инициативы и волонтёрство» </w:t>
      </w:r>
    </w:p>
    <w:p w:rsidR="000A4147" w:rsidRDefault="000A4147" w:rsidP="00BD1C1C">
      <w:pPr>
        <w:pStyle w:val="Default"/>
        <w:jc w:val="both"/>
        <w:rPr>
          <w:color w:val="auto"/>
        </w:rPr>
      </w:pP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Права, свободы и обязанности граждан в соответствии с Конституцией Российской Федерации.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Система органов государственной власти федерального и регионального уровней.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Правовая сфера жизни общества. Правообразующие принципы.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Проявления гражданственности в повседневной жизни.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Патриотизм и псевдопатриотизм, взаимосвязь патриотизма и гражданственности.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Гражданское общество и его институты, система политических и общественных объединений. </w:t>
      </w:r>
    </w:p>
    <w:p w:rsidR="00192FA5" w:rsidRDefault="00192FA5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«Профессии будущего — современная наука и высокие технологии в военной сфере, военные и гражданские специальности» </w:t>
      </w:r>
    </w:p>
    <w:p w:rsidR="00192FA5" w:rsidRDefault="00192FA5" w:rsidP="00BD1C1C">
      <w:pPr>
        <w:pStyle w:val="Default"/>
        <w:jc w:val="both"/>
        <w:rPr>
          <w:color w:val="auto"/>
        </w:rPr>
      </w:pP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Специфика рынка труда.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Военно-учётные специальности.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Высшие учебные заведения Минобороны России и других </w:t>
      </w:r>
      <w:proofErr w:type="gramStart"/>
      <w:r w:rsidR="002615D4" w:rsidRPr="002615D4">
        <w:rPr>
          <w:color w:val="auto"/>
        </w:rPr>
        <w:t>федераль-ных</w:t>
      </w:r>
      <w:proofErr w:type="gramEnd"/>
      <w:r w:rsidR="002615D4" w:rsidRPr="002615D4">
        <w:rPr>
          <w:color w:val="auto"/>
        </w:rPr>
        <w:t xml:space="preserve"> органов исполнительной власти, где предусмотрена военная служба.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Высокие технологии, их использование в военной сфере. </w:t>
      </w:r>
    </w:p>
    <w:p w:rsidR="00192FA5" w:rsidRDefault="00192FA5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«Гибридные войны и невоенные конфликты в современном мире, противодействие негативным тенденциям в международных отношениях» </w:t>
      </w:r>
    </w:p>
    <w:p w:rsidR="006C0EB1" w:rsidRDefault="006C0EB1" w:rsidP="00BD1C1C">
      <w:pPr>
        <w:pStyle w:val="Default"/>
        <w:jc w:val="both"/>
        <w:rPr>
          <w:color w:val="auto"/>
        </w:rPr>
      </w:pP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</w:t>
      </w:r>
      <w:r w:rsidR="002615D4" w:rsidRPr="002615D4">
        <w:rPr>
          <w:color w:val="auto"/>
        </w:rPr>
        <w:t xml:space="preserve">Конструктивные и деструктивные ценности.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Система общественных и личностных ценностей, расстановка приоритетов.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Влияние средств массовой информации на общество.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Способы и инструменты формирования общественного мнения.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Информационно-психологическая война.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От холодной войны к гибридной войне. </w:t>
      </w:r>
    </w:p>
    <w:p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Стратегия гибридных войн. </w:t>
      </w:r>
    </w:p>
    <w:p w:rsidR="006C0EB1" w:rsidRDefault="00EF27C1" w:rsidP="006C0EB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Концепция «мягкой силы». </w:t>
      </w:r>
    </w:p>
    <w:p w:rsidR="002615D4" w:rsidRPr="002615D4" w:rsidRDefault="006C0EB1" w:rsidP="006C0EB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Ложная и недостоверная информация: основные признаки. </w:t>
      </w:r>
    </w:p>
    <w:p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Невоенные «факторы силы» в международных конфликтах. </w:t>
      </w:r>
    </w:p>
    <w:p w:rsidR="006C0EB1" w:rsidRDefault="006C0EB1" w:rsidP="00BD1C1C">
      <w:pPr>
        <w:pStyle w:val="Default"/>
        <w:jc w:val="both"/>
        <w:rPr>
          <w:b/>
          <w:bCs/>
          <w:color w:val="auto"/>
        </w:rPr>
      </w:pPr>
    </w:p>
    <w:p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«Ратные страницы истории Отечества. Подвиг народа в Великой Отечественной войне 1941—1945 годов» </w:t>
      </w:r>
    </w:p>
    <w:p w:rsidR="006C0EB1" w:rsidRDefault="006C0EB1" w:rsidP="00BD1C1C">
      <w:pPr>
        <w:pStyle w:val="Default"/>
        <w:jc w:val="both"/>
        <w:rPr>
          <w:color w:val="auto"/>
        </w:rPr>
      </w:pPr>
    </w:p>
    <w:p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События, ставшие основой государственных праздников и памятных дат России. </w:t>
      </w:r>
    </w:p>
    <w:p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Причины начала Великой Отечественной войны и усилия СССР по её предотвращению. </w:t>
      </w:r>
    </w:p>
    <w:p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Основные битвы и операции Великой Отечественной войны (Битва за Москву, Сталинградская битва, Курская дуга, битва за Кавказ, освобождение Украины, операция «Багратион», освобождение Европы, Берлинская операция). </w:t>
      </w:r>
    </w:p>
    <w:p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Вклад народа в победу на трудовом </w:t>
      </w:r>
      <w:proofErr w:type="gramStart"/>
      <w:r w:rsidR="002615D4" w:rsidRPr="002615D4">
        <w:rPr>
          <w:color w:val="auto"/>
        </w:rPr>
        <w:t>фронте</w:t>
      </w:r>
      <w:proofErr w:type="gramEnd"/>
      <w:r w:rsidR="002615D4" w:rsidRPr="002615D4">
        <w:rPr>
          <w:color w:val="auto"/>
        </w:rPr>
        <w:t xml:space="preserve">. </w:t>
      </w:r>
    </w:p>
    <w:p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Герои Великой Отечественной войны. </w:t>
      </w:r>
    </w:p>
    <w:p w:rsid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Значение Великой Отечественной войны в жизни каждой семьи участников сборов. </w:t>
      </w:r>
    </w:p>
    <w:p w:rsidR="004A0B67" w:rsidRDefault="004A0B67" w:rsidP="00BD1C1C">
      <w:pPr>
        <w:pStyle w:val="Default"/>
        <w:jc w:val="both"/>
        <w:rPr>
          <w:color w:val="auto"/>
        </w:rPr>
      </w:pPr>
    </w:p>
    <w:bookmarkEnd w:id="0"/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</w:pPr>
    </w:p>
    <w:p w:rsidR="006B5598" w:rsidRDefault="006B5598" w:rsidP="00BD1C1C">
      <w:pPr>
        <w:pStyle w:val="Default"/>
        <w:jc w:val="both"/>
        <w:rPr>
          <w:color w:val="auto"/>
        </w:rPr>
        <w:sectPr w:rsidR="006B5598" w:rsidSect="00E054F8"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p w:rsidR="00E634A0" w:rsidRDefault="00E634A0" w:rsidP="00E634A0">
      <w:pPr>
        <w:pStyle w:val="Default"/>
        <w:rPr>
          <w:color w:val="auto"/>
        </w:rPr>
      </w:pPr>
      <w:r>
        <w:rPr>
          <w:color w:val="auto"/>
        </w:rPr>
        <w:lastRenderedPageBreak/>
        <w:t>РАСЧЁТ ЧАСОВ ПО УЧЕБНЫМ МОДУЛЯМ</w:t>
      </w:r>
      <w:r w:rsidR="00B304DE">
        <w:rPr>
          <w:color w:val="auto"/>
        </w:rPr>
        <w:t xml:space="preserve"> (вариант проведения сборов)</w:t>
      </w:r>
    </w:p>
    <w:p w:rsidR="00CB3780" w:rsidRDefault="00CB3780" w:rsidP="00E634A0">
      <w:pPr>
        <w:pStyle w:val="Default"/>
        <w:rPr>
          <w:color w:val="auto"/>
        </w:rPr>
      </w:pPr>
    </w:p>
    <w:tbl>
      <w:tblPr>
        <w:tblStyle w:val="a3"/>
        <w:tblW w:w="0" w:type="auto"/>
        <w:tblLook w:val="04A0"/>
      </w:tblPr>
      <w:tblGrid>
        <w:gridCol w:w="704"/>
        <w:gridCol w:w="5954"/>
        <w:gridCol w:w="1417"/>
        <w:gridCol w:w="1276"/>
        <w:gridCol w:w="1417"/>
        <w:gridCol w:w="1276"/>
        <w:gridCol w:w="1315"/>
        <w:gridCol w:w="1909"/>
      </w:tblGrid>
      <w:tr w:rsidR="00CB3780" w:rsidTr="005D59C7">
        <w:tc>
          <w:tcPr>
            <w:tcW w:w="704" w:type="dxa"/>
            <w:vMerge w:val="restart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п.п.</w:t>
            </w:r>
          </w:p>
        </w:tc>
        <w:tc>
          <w:tcPr>
            <w:tcW w:w="5954" w:type="dxa"/>
            <w:vMerge w:val="restart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Учебный модуль</w:t>
            </w:r>
          </w:p>
        </w:tc>
        <w:tc>
          <w:tcPr>
            <w:tcW w:w="6701" w:type="dxa"/>
            <w:gridSpan w:val="5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  <w:vMerge w:val="restart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Общее количество часов</w:t>
            </w:r>
          </w:p>
        </w:tc>
      </w:tr>
      <w:tr w:rsidR="005D59C7" w:rsidTr="005D59C7">
        <w:tc>
          <w:tcPr>
            <w:tcW w:w="704" w:type="dxa"/>
            <w:vMerge/>
          </w:tcPr>
          <w:p w:rsidR="00CB3780" w:rsidRDefault="00CB3780" w:rsidP="00E634A0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  <w:vMerge/>
          </w:tcPr>
          <w:p w:rsidR="00CB3780" w:rsidRDefault="00CB3780" w:rsidP="00E634A0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1-й день</w:t>
            </w:r>
          </w:p>
        </w:tc>
        <w:tc>
          <w:tcPr>
            <w:tcW w:w="1276" w:type="dxa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2-й день</w:t>
            </w:r>
          </w:p>
        </w:tc>
        <w:tc>
          <w:tcPr>
            <w:tcW w:w="1417" w:type="dxa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3-й день</w:t>
            </w:r>
          </w:p>
        </w:tc>
        <w:tc>
          <w:tcPr>
            <w:tcW w:w="1276" w:type="dxa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4-й день</w:t>
            </w:r>
          </w:p>
        </w:tc>
        <w:tc>
          <w:tcPr>
            <w:tcW w:w="1315" w:type="dxa"/>
          </w:tcPr>
          <w:p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5-й день</w:t>
            </w:r>
          </w:p>
        </w:tc>
        <w:tc>
          <w:tcPr>
            <w:tcW w:w="1909" w:type="dxa"/>
            <w:vMerge/>
          </w:tcPr>
          <w:p w:rsidR="00CB3780" w:rsidRDefault="00CB3780" w:rsidP="00E634A0">
            <w:pPr>
              <w:pStyle w:val="Default"/>
              <w:rPr>
                <w:color w:val="auto"/>
              </w:rPr>
            </w:pPr>
          </w:p>
        </w:tc>
      </w:tr>
      <w:tr w:rsidR="00CB3780" w:rsidTr="005D59C7">
        <w:tc>
          <w:tcPr>
            <w:tcW w:w="704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54" w:type="dxa"/>
          </w:tcPr>
          <w:p w:rsidR="00CB3780" w:rsidRDefault="00E737D4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Тактическая подготовка</w:t>
            </w:r>
          </w:p>
        </w:tc>
        <w:tc>
          <w:tcPr>
            <w:tcW w:w="1417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CB3780" w:rsidRDefault="006B408F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909" w:type="dxa"/>
          </w:tcPr>
          <w:p w:rsidR="00CB3780" w:rsidRDefault="006B408F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CB3780" w:rsidTr="005D59C7">
        <w:tc>
          <w:tcPr>
            <w:tcW w:w="704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954" w:type="dxa"/>
          </w:tcPr>
          <w:p w:rsidR="00CB3780" w:rsidRDefault="00E737D4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Огневая подготовка</w:t>
            </w:r>
          </w:p>
        </w:tc>
        <w:tc>
          <w:tcPr>
            <w:tcW w:w="1417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315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CB3780" w:rsidTr="005D59C7">
        <w:tc>
          <w:tcPr>
            <w:tcW w:w="704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954" w:type="dxa"/>
          </w:tcPr>
          <w:p w:rsidR="00CB3780" w:rsidRDefault="00E737D4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Основы технической подготовки и связи</w:t>
            </w:r>
          </w:p>
        </w:tc>
        <w:tc>
          <w:tcPr>
            <w:tcW w:w="1417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CB3780" w:rsidRDefault="006526DC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5" w:type="dxa"/>
          </w:tcPr>
          <w:p w:rsidR="00CB3780" w:rsidRDefault="006526DC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:rsidR="00CB3780" w:rsidRDefault="006526DC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CB3780" w:rsidTr="005D59C7">
        <w:tc>
          <w:tcPr>
            <w:tcW w:w="704" w:type="dxa"/>
          </w:tcPr>
          <w:p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954" w:type="dxa"/>
          </w:tcPr>
          <w:p w:rsidR="00CB3780" w:rsidRDefault="00A341A9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Инженерная подготовка</w:t>
            </w:r>
          </w:p>
        </w:tc>
        <w:tc>
          <w:tcPr>
            <w:tcW w:w="1417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5" w:type="dxa"/>
          </w:tcPr>
          <w:p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B3780" w:rsidTr="005D59C7">
        <w:tc>
          <w:tcPr>
            <w:tcW w:w="704" w:type="dxa"/>
          </w:tcPr>
          <w:p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954" w:type="dxa"/>
          </w:tcPr>
          <w:p w:rsidR="00CB3780" w:rsidRDefault="00FC2450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Радиационная, химическая и биологическая защита</w:t>
            </w:r>
          </w:p>
        </w:tc>
        <w:tc>
          <w:tcPr>
            <w:tcW w:w="1417" w:type="dxa"/>
          </w:tcPr>
          <w:p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B3780" w:rsidTr="005D59C7">
        <w:tc>
          <w:tcPr>
            <w:tcW w:w="704" w:type="dxa"/>
          </w:tcPr>
          <w:p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954" w:type="dxa"/>
          </w:tcPr>
          <w:p w:rsidR="00CB3780" w:rsidRDefault="005D59C7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Первая помощь (Тактическая медицина)</w:t>
            </w:r>
          </w:p>
        </w:tc>
        <w:tc>
          <w:tcPr>
            <w:tcW w:w="1417" w:type="dxa"/>
          </w:tcPr>
          <w:p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5" w:type="dxa"/>
          </w:tcPr>
          <w:p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5D59C7" w:rsidTr="005D59C7">
        <w:tc>
          <w:tcPr>
            <w:tcW w:w="704" w:type="dxa"/>
          </w:tcPr>
          <w:p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954" w:type="dxa"/>
          </w:tcPr>
          <w:p w:rsidR="005D59C7" w:rsidRDefault="00A4757A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Общевоинские уставы</w:t>
            </w:r>
          </w:p>
        </w:tc>
        <w:tc>
          <w:tcPr>
            <w:tcW w:w="1417" w:type="dxa"/>
          </w:tcPr>
          <w:p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5D59C7" w:rsidRDefault="005D59C7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:rsidR="005D59C7" w:rsidRDefault="005D59C7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</w:tcPr>
          <w:p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A4757A" w:rsidTr="005D59C7">
        <w:tc>
          <w:tcPr>
            <w:tcW w:w="704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954" w:type="dxa"/>
          </w:tcPr>
          <w:p w:rsidR="00A4757A" w:rsidRDefault="00A4757A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Строевая подготовка</w:t>
            </w:r>
          </w:p>
        </w:tc>
        <w:tc>
          <w:tcPr>
            <w:tcW w:w="1417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A4757A" w:rsidTr="005D59C7">
        <w:tc>
          <w:tcPr>
            <w:tcW w:w="704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954" w:type="dxa"/>
          </w:tcPr>
          <w:p w:rsidR="00A4757A" w:rsidRDefault="00A4757A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Основы безопасности военной службы</w:t>
            </w:r>
          </w:p>
        </w:tc>
        <w:tc>
          <w:tcPr>
            <w:tcW w:w="1417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</w:tcPr>
          <w:p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A4757A" w:rsidTr="003354DC">
        <w:tc>
          <w:tcPr>
            <w:tcW w:w="6658" w:type="dxa"/>
            <w:gridSpan w:val="2"/>
          </w:tcPr>
          <w:p w:rsidR="00A4757A" w:rsidRPr="00A4757A" w:rsidRDefault="00A4757A" w:rsidP="00E634A0">
            <w:pPr>
              <w:pStyle w:val="Default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 xml:space="preserve">                                                                                            ИТОГО</w:t>
            </w:r>
          </w:p>
        </w:tc>
        <w:tc>
          <w:tcPr>
            <w:tcW w:w="1417" w:type="dxa"/>
          </w:tcPr>
          <w:p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276" w:type="dxa"/>
          </w:tcPr>
          <w:p w:rsidR="00A4757A" w:rsidRPr="00A4757A" w:rsidRDefault="006B408F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  <w:tc>
          <w:tcPr>
            <w:tcW w:w="1417" w:type="dxa"/>
          </w:tcPr>
          <w:p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276" w:type="dxa"/>
          </w:tcPr>
          <w:p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315" w:type="dxa"/>
          </w:tcPr>
          <w:p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909" w:type="dxa"/>
          </w:tcPr>
          <w:p w:rsidR="00A4757A" w:rsidRPr="00A4757A" w:rsidRDefault="00A4757A" w:rsidP="006B408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3</w:t>
            </w:r>
            <w:r w:rsidR="006B408F">
              <w:rPr>
                <w:b/>
                <w:bCs/>
                <w:color w:val="auto"/>
              </w:rPr>
              <w:t>4</w:t>
            </w:r>
          </w:p>
        </w:tc>
      </w:tr>
    </w:tbl>
    <w:p w:rsidR="00E634A0" w:rsidRPr="00E634A0" w:rsidRDefault="00E634A0" w:rsidP="00E634A0">
      <w:pPr>
        <w:pStyle w:val="Default"/>
        <w:rPr>
          <w:color w:val="auto"/>
        </w:rPr>
      </w:pPr>
    </w:p>
    <w:p w:rsidR="00E634A0" w:rsidRDefault="00E634A0" w:rsidP="00E634A0">
      <w:pPr>
        <w:pStyle w:val="Default"/>
        <w:rPr>
          <w:b/>
          <w:bCs/>
          <w:color w:val="auto"/>
        </w:rPr>
      </w:pPr>
    </w:p>
    <w:p w:rsidR="00E634A0" w:rsidRDefault="00E634A0" w:rsidP="00E634A0">
      <w:pPr>
        <w:pStyle w:val="Default"/>
        <w:rPr>
          <w:b/>
          <w:bCs/>
          <w:color w:val="auto"/>
        </w:rPr>
      </w:pPr>
    </w:p>
    <w:p w:rsidR="00E634A0" w:rsidRPr="00E634A0" w:rsidRDefault="00E634A0" w:rsidP="00E634A0">
      <w:pPr>
        <w:pStyle w:val="Default"/>
        <w:rPr>
          <w:b/>
          <w:bCs/>
          <w:color w:val="auto"/>
        </w:rPr>
      </w:pPr>
    </w:p>
    <w:p w:rsidR="00D83454" w:rsidRDefault="00D83454" w:rsidP="0003182C">
      <w:pPr>
        <w:pStyle w:val="Default"/>
        <w:jc w:val="center"/>
        <w:rPr>
          <w:b/>
          <w:bCs/>
        </w:rPr>
      </w:pPr>
      <w:r w:rsidRPr="00627F1B">
        <w:rPr>
          <w:b/>
          <w:bCs/>
        </w:rPr>
        <w:t>ТЕМАТИЧЕСКОЕ ПЛАНИРОВАНИЕ КУРСА ВНЕУРОЧНОЙ ДЕЯТЕЛЬНОСТИ</w:t>
      </w:r>
    </w:p>
    <w:p w:rsidR="00D83454" w:rsidRDefault="00D83454" w:rsidP="00D834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F1B">
        <w:rPr>
          <w:rFonts w:ascii="Times New Roman" w:hAnsi="Times New Roman" w:cs="Times New Roman"/>
          <w:b/>
          <w:bCs/>
          <w:sz w:val="24"/>
          <w:szCs w:val="24"/>
        </w:rPr>
        <w:t>«НАЧАЛЬНАЯ ВОЕННАЯ ПОДГОТОВКА» (УЧЕБНЫЕ СБОРЫ ПО ОСНОВАМ ВОЕННОЙ СЛУЖБЫ)</w:t>
      </w:r>
    </w:p>
    <w:tbl>
      <w:tblPr>
        <w:tblStyle w:val="a3"/>
        <w:tblW w:w="0" w:type="auto"/>
        <w:tblLook w:val="04A0"/>
      </w:tblPr>
      <w:tblGrid>
        <w:gridCol w:w="5089"/>
        <w:gridCol w:w="5089"/>
        <w:gridCol w:w="5090"/>
      </w:tblGrid>
      <w:tr w:rsidR="00D83454" w:rsidTr="001A5DC4">
        <w:tc>
          <w:tcPr>
            <w:tcW w:w="5089" w:type="dxa"/>
          </w:tcPr>
          <w:p w:rsidR="00D8345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5089" w:type="dxa"/>
          </w:tcPr>
          <w:p w:rsidR="00D8345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5090" w:type="dxa"/>
          </w:tcPr>
          <w:p w:rsidR="00D8345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3A022A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2A">
              <w:rPr>
                <w:rFonts w:ascii="Times New Roman" w:hAnsi="Times New Roman" w:cs="Times New Roman"/>
                <w:b/>
                <w:bCs/>
              </w:rPr>
              <w:t>Модуль № 1 «Тактическая подготовка» (7 ч)</w:t>
            </w:r>
          </w:p>
        </w:tc>
      </w:tr>
      <w:tr w:rsidR="00D83454" w:rsidTr="001A5DC4">
        <w:tc>
          <w:tcPr>
            <w:tcW w:w="5089" w:type="dxa"/>
          </w:tcPr>
          <w:p w:rsidR="00D83454" w:rsidRPr="003A022A" w:rsidRDefault="00D83454" w:rsidP="001A5DC4">
            <w:pPr>
              <w:pStyle w:val="Default"/>
            </w:pPr>
            <w:r w:rsidRPr="003A022A">
              <w:rPr>
                <w:i/>
                <w:iCs/>
              </w:rPr>
              <w:t xml:space="preserve">Теоретическое занятие (1 ч). 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2A">
              <w:rPr>
                <w:rFonts w:ascii="Times New Roman" w:hAnsi="Times New Roman" w:cs="Times New Roman"/>
                <w:sz w:val="24"/>
                <w:szCs w:val="24"/>
              </w:rPr>
              <w:t>Основные виды тактических действий. Организационно-штатная структура мотострелкового отделения (взвода)</w:t>
            </w:r>
          </w:p>
        </w:tc>
        <w:tc>
          <w:tcPr>
            <w:tcW w:w="50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83454" w:rsidRPr="00AB7E22" w:rsidRDefault="00D83454" w:rsidP="001A5DC4">
            <w:pPr>
              <w:pStyle w:val="Default"/>
            </w:pPr>
            <w:r w:rsidRPr="00AB7E22">
              <w:t xml:space="preserve">Основы общевойскового боя. Оборона. Наступление. Тактические действия. </w:t>
            </w:r>
          </w:p>
          <w:p w:rsidR="00D83454" w:rsidRPr="00AB7E22" w:rsidRDefault="00D83454" w:rsidP="001A5DC4">
            <w:pPr>
              <w:pStyle w:val="Default"/>
            </w:pPr>
            <w:r w:rsidRPr="00AB7E22">
              <w:t xml:space="preserve">Организационно-штатная структура и боевые возможности отделения. Задачи отделения в различных видах боя. </w:t>
            </w:r>
          </w:p>
          <w:p w:rsidR="00D83454" w:rsidRPr="00AB7E22" w:rsidRDefault="00D83454" w:rsidP="001A5DC4">
            <w:pPr>
              <w:pStyle w:val="Default"/>
            </w:pPr>
            <w:r w:rsidRPr="00AB7E22">
              <w:t xml:space="preserve">Ознакомление с организационно--штатной структурой подразделений иностранных армий (НАТО, КНР) </w:t>
            </w:r>
          </w:p>
        </w:tc>
        <w:tc>
          <w:tcPr>
            <w:tcW w:w="5090" w:type="dxa"/>
          </w:tcPr>
          <w:p w:rsidR="00D83454" w:rsidRPr="00AB7E22" w:rsidRDefault="00D83454" w:rsidP="001A5DC4">
            <w:pPr>
              <w:pStyle w:val="Default"/>
            </w:pPr>
            <w:r w:rsidRPr="00AB7E22">
              <w:t xml:space="preserve">Классифицируют основные виды тактических действий подразделений. </w:t>
            </w:r>
          </w:p>
          <w:p w:rsidR="00D83454" w:rsidRPr="00AB7E22" w:rsidRDefault="00D83454" w:rsidP="001A5DC4">
            <w:pPr>
              <w:pStyle w:val="Default"/>
            </w:pPr>
            <w:r w:rsidRPr="00AB7E22">
              <w:t xml:space="preserve">Формируют представление об организационной структуре отделения и задачах личного состава в бою. </w:t>
            </w:r>
          </w:p>
          <w:p w:rsidR="00D83454" w:rsidRPr="00AB7E22" w:rsidRDefault="00D83454" w:rsidP="001A5DC4">
            <w:pPr>
              <w:pStyle w:val="Default"/>
            </w:pPr>
            <w:r w:rsidRPr="00AB7E22">
              <w:t xml:space="preserve">Характеризуют отличительные признаки подразделений иностранных армий. </w:t>
            </w:r>
          </w:p>
          <w:p w:rsidR="00D83454" w:rsidRPr="00F36D54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D54">
              <w:rPr>
                <w:rFonts w:ascii="Times New Roman" w:hAnsi="Times New Roman" w:cs="Times New Roman"/>
              </w:rPr>
              <w:t>Вырабатывают алгоритм действий в бою</w:t>
            </w:r>
          </w:p>
        </w:tc>
      </w:tr>
      <w:tr w:rsidR="00D83454" w:rsidTr="001A5DC4">
        <w:tc>
          <w:tcPr>
            <w:tcW w:w="5089" w:type="dxa"/>
          </w:tcPr>
          <w:p w:rsidR="00D83454" w:rsidRPr="00F36D54" w:rsidRDefault="00D83454" w:rsidP="001A5DC4">
            <w:pPr>
              <w:pStyle w:val="Default"/>
              <w:rPr>
                <w:i/>
                <w:iCs/>
              </w:rPr>
            </w:pPr>
            <w:r w:rsidRPr="00F36D54">
              <w:rPr>
                <w:i/>
                <w:iCs/>
              </w:rPr>
              <w:t>Практическое занятие (2 часа)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D54">
              <w:rPr>
                <w:rFonts w:ascii="Times New Roman" w:hAnsi="Times New Roman" w:cs="Times New Roman"/>
                <w:sz w:val="24"/>
                <w:szCs w:val="24"/>
              </w:rPr>
              <w:t>Основы действий мотострелкового отделения в обороне и наступлении</w:t>
            </w:r>
          </w:p>
        </w:tc>
        <w:tc>
          <w:tcPr>
            <w:tcW w:w="5089" w:type="dxa"/>
          </w:tcPr>
          <w:p w:rsidR="00D83454" w:rsidRPr="00AB7E22" w:rsidRDefault="00D83454" w:rsidP="001A5DC4">
            <w:pPr>
              <w:pStyle w:val="Default"/>
            </w:pPr>
            <w:r w:rsidRPr="00AB7E22">
              <w:t>Состав назначение, характеристики, порядок размещения современных средств индивидуальной бронезащиты и экипировки.</w:t>
            </w:r>
          </w:p>
          <w:p w:rsidR="00D83454" w:rsidRPr="00AB7E22" w:rsidRDefault="00D83454" w:rsidP="001A5DC4">
            <w:pPr>
              <w:pStyle w:val="Default"/>
            </w:pPr>
            <w:r w:rsidRPr="00AB7E22">
              <w:t>Действия отделения в обороне.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Позиция отделения в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454" w:rsidRPr="00D3488C" w:rsidRDefault="00D83454" w:rsidP="001A5DC4">
            <w:pPr>
              <w:pStyle w:val="Default"/>
            </w:pPr>
            <w:r w:rsidRPr="00D3488C">
              <w:lastRenderedPageBreak/>
              <w:t xml:space="preserve">Назначение ориентиров. Система огня отделения и сектора обстрела стрелков. Сигналы оповещения, управления и взаимодействия. Действия наблюдателя. </w:t>
            </w:r>
          </w:p>
          <w:p w:rsidR="00D83454" w:rsidRPr="00441923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923">
              <w:rPr>
                <w:rFonts w:ascii="Times New Roman" w:hAnsi="Times New Roman" w:cs="Times New Roman"/>
                <w:sz w:val="24"/>
                <w:szCs w:val="24"/>
              </w:rPr>
              <w:t>Действия отделения в наступлении. Боевой порядок отделения в наступлении. Преодоления заграждений. Перебежки и переползания. Действия в составе боевых групп</w:t>
            </w:r>
          </w:p>
        </w:tc>
        <w:tc>
          <w:tcPr>
            <w:tcW w:w="5090" w:type="dxa"/>
          </w:tcPr>
          <w:p w:rsidR="00D83454" w:rsidRDefault="00D83454" w:rsidP="001A5DC4">
            <w:pPr>
              <w:pStyle w:val="Default"/>
            </w:pPr>
            <w:r>
              <w:lastRenderedPageBreak/>
              <w:t xml:space="preserve">Объясняют боевой порядок отделения в обороне и наступлении. </w:t>
            </w:r>
          </w:p>
          <w:p w:rsidR="00D83454" w:rsidRDefault="00D83454" w:rsidP="001A5DC4">
            <w:pPr>
              <w:pStyle w:val="Default"/>
            </w:pPr>
            <w:r>
              <w:t xml:space="preserve">Раскрывают способы действий солдата в обороне и наступлении. </w:t>
            </w:r>
          </w:p>
          <w:p w:rsidR="00D83454" w:rsidRDefault="00D83454" w:rsidP="001A5DC4">
            <w:pPr>
              <w:pStyle w:val="Default"/>
            </w:pPr>
            <w:r>
              <w:t xml:space="preserve">Раскрывают способы действия наблюдателя. </w:t>
            </w:r>
            <w:r>
              <w:lastRenderedPageBreak/>
              <w:t>Действуют по сигналам оповещения и управления</w:t>
            </w:r>
          </w:p>
          <w:p w:rsidR="00D83454" w:rsidRPr="00E828F5" w:rsidRDefault="00D83454" w:rsidP="001A5DC4">
            <w:pPr>
              <w:pStyle w:val="Default"/>
            </w:pPr>
            <w:r w:rsidRPr="00E828F5">
              <w:t>Вырабатывают алгоритм действий при внезапном нападении проти</w:t>
            </w:r>
            <w:proofErr w:type="gramStart"/>
            <w:r w:rsidRPr="00E828F5">
              <w:t>в-</w:t>
            </w:r>
            <w:proofErr w:type="gramEnd"/>
            <w:r w:rsidRPr="00E828F5">
              <w:t xml:space="preserve"> ника. </w:t>
            </w:r>
          </w:p>
          <w:p w:rsidR="00D83454" w:rsidRPr="00E828F5" w:rsidRDefault="00D83454" w:rsidP="001A5DC4">
            <w:pPr>
              <w:pStyle w:val="Default"/>
            </w:pPr>
            <w:r w:rsidRPr="00E828F5">
              <w:t xml:space="preserve">Решают ситуационные задачи. </w:t>
            </w:r>
          </w:p>
          <w:p w:rsidR="00D83454" w:rsidRPr="00153A13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A13">
              <w:rPr>
                <w:rFonts w:ascii="Times New Roman" w:hAnsi="Times New Roman" w:cs="Times New Roman"/>
                <w:sz w:val="24"/>
                <w:szCs w:val="24"/>
              </w:rPr>
              <w:t>Выполняют тактические перемещения в составе групп, занимают позиции, преодолевают заграждения</w:t>
            </w:r>
          </w:p>
        </w:tc>
      </w:tr>
      <w:tr w:rsidR="00D83454" w:rsidTr="001A5DC4">
        <w:tc>
          <w:tcPr>
            <w:tcW w:w="5089" w:type="dxa"/>
          </w:tcPr>
          <w:p w:rsidR="00D83454" w:rsidRPr="00E53DFF" w:rsidRDefault="00D83454" w:rsidP="001A5DC4">
            <w:pPr>
              <w:pStyle w:val="Default"/>
              <w:rPr>
                <w:color w:val="auto"/>
              </w:rPr>
            </w:pPr>
            <w:r w:rsidRPr="00E53DFF">
              <w:rPr>
                <w:i/>
                <w:iCs/>
                <w:color w:val="auto"/>
              </w:rPr>
              <w:lastRenderedPageBreak/>
              <w:t xml:space="preserve">Практическое занятие (2 ч). </w:t>
            </w:r>
          </w:p>
          <w:p w:rsidR="00D83454" w:rsidRPr="00E53DFF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5089" w:type="dxa"/>
          </w:tcPr>
          <w:p w:rsidR="00D83454" w:rsidRPr="00612A42" w:rsidRDefault="00D83454" w:rsidP="001A5DC4">
            <w:pPr>
              <w:pStyle w:val="Default"/>
            </w:pPr>
            <w:r w:rsidRPr="00612A42">
              <w:t xml:space="preserve">Задачи отделения в разведке и способы их выполнения. Ориентирование на местности с использованием карты, компаса, местных предметов, а также современного навигационного оборудования. </w:t>
            </w:r>
          </w:p>
          <w:p w:rsidR="00D83454" w:rsidRPr="00612A42" w:rsidRDefault="00D83454" w:rsidP="001A5DC4">
            <w:pPr>
              <w:pStyle w:val="Default"/>
            </w:pPr>
            <w:r w:rsidRPr="00612A42">
              <w:t xml:space="preserve">Выбор, оборудование и маскировка места наблюдения. Приборы наблюдения. </w:t>
            </w:r>
          </w:p>
          <w:p w:rsidR="00D83454" w:rsidRPr="00E53DFF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Выживание в особых условиях</w:t>
            </w:r>
          </w:p>
        </w:tc>
        <w:tc>
          <w:tcPr>
            <w:tcW w:w="5090" w:type="dxa"/>
          </w:tcPr>
          <w:p w:rsidR="00D83454" w:rsidRPr="00612A42" w:rsidRDefault="00D83454" w:rsidP="001A5DC4">
            <w:pPr>
              <w:pStyle w:val="Default"/>
            </w:pPr>
            <w:r w:rsidRPr="00612A42">
              <w:t xml:space="preserve">Актуализируют информацию о военной топографии и ориентированию на местности. </w:t>
            </w:r>
          </w:p>
          <w:p w:rsidR="00D83454" w:rsidRPr="00612A42" w:rsidRDefault="00D83454" w:rsidP="001A5DC4">
            <w:pPr>
              <w:pStyle w:val="Default"/>
            </w:pPr>
            <w:r w:rsidRPr="00612A42">
              <w:t xml:space="preserve">Раскрывают способы ориентирования на местности различными способами. </w:t>
            </w:r>
          </w:p>
          <w:p w:rsidR="00D83454" w:rsidRPr="00612A42" w:rsidRDefault="00D83454" w:rsidP="001A5DC4">
            <w:pPr>
              <w:pStyle w:val="Default"/>
            </w:pPr>
            <w:r w:rsidRPr="00612A42">
              <w:t xml:space="preserve">Классифицируют приборы наблюдения. </w:t>
            </w:r>
          </w:p>
          <w:p w:rsidR="00D83454" w:rsidRPr="00612A42" w:rsidRDefault="00D83454" w:rsidP="001A5DC4">
            <w:pPr>
              <w:pStyle w:val="Default"/>
            </w:pPr>
            <w:r w:rsidRPr="00612A42">
              <w:t xml:space="preserve">Раскрывают способы действия разведчика при наблюдении за противником. </w:t>
            </w:r>
          </w:p>
          <w:p w:rsidR="00D83454" w:rsidRPr="00612A42" w:rsidRDefault="00D83454" w:rsidP="001A5DC4">
            <w:pPr>
              <w:pStyle w:val="Default"/>
            </w:pPr>
            <w:r w:rsidRPr="00612A42">
              <w:t xml:space="preserve">Выполняют практические действия по </w:t>
            </w:r>
          </w:p>
          <w:p w:rsidR="00D83454" w:rsidRPr="00612A42" w:rsidRDefault="00D83454" w:rsidP="001A5DC4">
            <w:pPr>
              <w:pStyle w:val="Default"/>
            </w:pPr>
            <w:r w:rsidRPr="00612A42">
              <w:t xml:space="preserve">ориентированию на местности, применяют приёмы выживания </w:t>
            </w:r>
          </w:p>
          <w:p w:rsidR="00D83454" w:rsidRPr="00E53DFF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454" w:rsidTr="001A5DC4">
        <w:tc>
          <w:tcPr>
            <w:tcW w:w="5089" w:type="dxa"/>
          </w:tcPr>
          <w:p w:rsidR="00D83454" w:rsidRPr="000F292B" w:rsidRDefault="00D83454" w:rsidP="001A5DC4">
            <w:pPr>
              <w:pStyle w:val="Default"/>
            </w:pPr>
            <w:r w:rsidRPr="000F292B">
              <w:rPr>
                <w:i/>
                <w:iCs/>
              </w:rPr>
              <w:t xml:space="preserve">Комплексное практическое занятие (2 ч). </w:t>
            </w:r>
          </w:p>
          <w:p w:rsidR="00D83454" w:rsidRPr="000F292B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92B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5089" w:type="dxa"/>
          </w:tcPr>
          <w:p w:rsidR="00D83454" w:rsidRPr="00C70401" w:rsidRDefault="00D83454" w:rsidP="001A5DC4">
            <w:pPr>
              <w:pStyle w:val="Default"/>
            </w:pPr>
            <w:r w:rsidRPr="00C70401">
              <w:t xml:space="preserve">Сигналы оповещения. Действия личного состава по тревоге. Получение оружия, средств индивидуальной защиты и экипировки. Походный порядок взвода. Задачи и способы действий дозорного отделения и пеших дозорных. </w:t>
            </w:r>
          </w:p>
          <w:p w:rsidR="00D83454" w:rsidRPr="009902FB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2FB">
              <w:rPr>
                <w:rFonts w:ascii="Times New Roman" w:hAnsi="Times New Roman" w:cs="Times New Roman"/>
                <w:sz w:val="24"/>
                <w:szCs w:val="24"/>
              </w:rPr>
              <w:t>Действия при внезапном нападении противника и преодоление заражённого участка местности</w:t>
            </w:r>
          </w:p>
        </w:tc>
        <w:tc>
          <w:tcPr>
            <w:tcW w:w="5090" w:type="dxa"/>
          </w:tcPr>
          <w:p w:rsidR="00D83454" w:rsidRPr="0052587B" w:rsidRDefault="00D83454" w:rsidP="001A5DC4">
            <w:pPr>
              <w:pStyle w:val="Default"/>
            </w:pPr>
            <w:r w:rsidRPr="0052587B">
              <w:t xml:space="preserve">Актуализируют порядок действий военнослужащих по сигналам оповещения. </w:t>
            </w:r>
          </w:p>
          <w:p w:rsidR="00D83454" w:rsidRPr="0052587B" w:rsidRDefault="00D83454" w:rsidP="001A5DC4">
            <w:pPr>
              <w:pStyle w:val="Default"/>
            </w:pPr>
            <w:r w:rsidRPr="0052587B">
              <w:t xml:space="preserve">Вырабатывают алгоритм действий при получении оружия и военного имущества. </w:t>
            </w:r>
          </w:p>
          <w:p w:rsidR="00D83454" w:rsidRPr="0052587B" w:rsidRDefault="00D83454" w:rsidP="001A5DC4">
            <w:pPr>
              <w:pStyle w:val="Default"/>
            </w:pPr>
            <w:r w:rsidRPr="0052587B">
              <w:t xml:space="preserve">Решают ситуационные задачи. </w:t>
            </w:r>
          </w:p>
          <w:p w:rsidR="00D83454" w:rsidRPr="00C0324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46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при совершении марша, внезапном нападении противника, преодолении заражённого участка местности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E53DFF" w:rsidRDefault="00D83454" w:rsidP="001A5DC4">
            <w:pPr>
              <w:pStyle w:val="Default"/>
              <w:jc w:val="center"/>
              <w:rPr>
                <w:b/>
                <w:bCs/>
              </w:rPr>
            </w:pPr>
            <w:r w:rsidRPr="0094061F">
              <w:rPr>
                <w:b/>
                <w:bCs/>
              </w:rPr>
              <w:t>Модуль № 2 «Огневая подготовка» (7 ч)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тактико-технические характеристики стрелкового оружия и ручных гранат Сухопутных войск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3B6">
              <w:rPr>
                <w:rFonts w:ascii="Times New Roman" w:hAnsi="Times New Roman" w:cs="Times New Roman"/>
                <w:sz w:val="24"/>
                <w:szCs w:val="24"/>
              </w:rPr>
              <w:t>Вооружение мотострелкового отделения. Назначение и тактико-технические характеристики основных видов стрелкового оружия и ручных гранат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развития основных видов стрелкового оружия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вооружении отделении и тактико-технических характеристиках стрелкового оружия.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стрелкового оружия и ручных гранат.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перспективах развития стрелкового оружия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Практическое занятие (1 час)</w:t>
            </w:r>
          </w:p>
          <w:p w:rsidR="00D83454" w:rsidRPr="0002426C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автомата Калашникова и ручных гранат. Уход за стрелковым оружием, его хранение и сбережение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частей и механизмов автомата, патронов и принадлежностей. Принцип устройства и действие автоматики. Возможные задержки при стрельбе и их устранение.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неполной разборки и сборки после неполной разборки.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гранат РГД-5, Ф-1, РГН, РГО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назначение и устройство частей и механизмов автомата, патронов и принадлежностей. Рассказывают общее устройство ручных гранат.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навыки обращения с оружием.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неполной разборке и сборке автомата Калашникова, подготовки к бою ручных гранат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BA21B8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обращении с оружием и боеприпасами. Правила стрельбы из стрелкового оружия и метания ручных гранат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Курса стрельб по организации, порядку и мерам безопасности во время стрельб и тренировок, изучение условий упражнения.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целей на поле боя и их краткая характеристика.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Простейшая огневая задача, ей сущность и алгоритм решения. 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ведения огня из автомата.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Наводка оружия, сущность, виды и приёмы производства выстрела. 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момента выстрела.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Изготовка для стрельбы из различных положений.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риски нарушения правил и мер безопасности.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 нарушения правил и мер безопасности и их возможных последствий.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меры безопасности при проведении занятий по боевой подготовке и обращении с оружием.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навыки прицеливания и производства выстрела.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изготовке к стрельбе из различных положений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(4 часа)</w:t>
            </w:r>
          </w:p>
          <w:p w:rsidR="00D83454" w:rsidRPr="00986FA8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начальных стрельб из стрелкового оружия и метания учебно-имитационных гранат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выполнения начальных стрельб. Занятие на учебно-тренировочных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D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работка нормативов, усовершенствование занятий по устройству оружия.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со стрелковым оружием.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начальных стрельб 1 УНС и гранатометаний 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информацию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устройстве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стрелкового оружия и ручных гранат и мерах безопасности при обращении с ними.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действий при выполнении начальных стрельб и метании гранат.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нормативы по снаряжению магазина боеприпасами и изготовке для стрельбы из положения лёжа.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начальных стрельб и метание учебно-имитационных гранат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4676E9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№3. «Основы т</w:t>
            </w:r>
            <w:r w:rsidR="00E73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ческой подготовки и связи» (4 часа)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:rsidR="00D83454" w:rsidRPr="00884F60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образцы вооружения и военной техники Сухопутных войск</w:t>
            </w:r>
          </w:p>
        </w:tc>
        <w:tc>
          <w:tcPr>
            <w:tcW w:w="5089" w:type="dxa"/>
          </w:tcPr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назначение, общее устройство и тактико-технические характеристики основных образцов боевых машин (БМП-3,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БТР-82А, танк Т-80, Т-90)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Формируют представление об основных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образцах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вооружения и военной техники.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боевых машин.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Рассказывают об основных тактико-технических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боевых машин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Практическое занятие (1 час)</w:t>
            </w:r>
          </w:p>
          <w:p w:rsidR="00D83454" w:rsidRPr="00B554AC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применение беспилотных летательных аппаратов (БПЛА)</w:t>
            </w:r>
          </w:p>
          <w:p w:rsidR="00D83454" w:rsidRPr="00672398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предназначение, тактико-технические характеристики и общее устройство БПЛА.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разведки местности с использованием БПЛА.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противодействия БПЛА противника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способах боевого применения БПЛА.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способы ведения разведки местности с помощью БПЛА.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противодействия БПЛА противника.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управлению БПЛА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5406E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радиосвязи отделения (взвода)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Предназначение, общее устройство и тактико-технические характеристики переносных радиостанций.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радиостанции к работе, настройка частот (диапазонов)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видах, предназначении, тактико-технических характеристиках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средства связи отделения.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последовательность действий при подготовке радиостанции к работе. Выполняют практические действия по подготовке радиостанции к работе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Комплексное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занятие (1 час)</w:t>
            </w:r>
          </w:p>
          <w:p w:rsidR="00D83454" w:rsidRPr="00624C9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ведения переговоров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радиообмена.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назначения позывных.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запасные и резервные частоты. Меры по обману противника при ведении радиопереговоров по открытым каналам связи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Актуализируют информацию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устройстве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радиостанций и подготовке их к работе.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перехода на запасные и резервные частоты радиостанций.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основные требования к ведению радиопереговоров.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способы обмана противника при ведении радиопереговоров.</w:t>
            </w:r>
          </w:p>
          <w:p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при подготовке радиостанции к применению и ведению радиопереговоров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F157BA" w:rsidRDefault="00D83454" w:rsidP="001A5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№4 «Инженерная подготовка» (3 часа)</w:t>
            </w:r>
          </w:p>
        </w:tc>
      </w:tr>
      <w:tr w:rsidR="00D83454" w:rsidTr="001A5DC4">
        <w:tc>
          <w:tcPr>
            <w:tcW w:w="5089" w:type="dxa"/>
          </w:tcPr>
          <w:p w:rsidR="00D83454" w:rsidRPr="00C976FB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Оборудование позиции отделения. Последовательность отрывки окопа для стрелка</w:t>
            </w:r>
          </w:p>
        </w:tc>
        <w:tc>
          <w:tcPr>
            <w:tcW w:w="5089" w:type="dxa"/>
          </w:tcPr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Шанцевый инструмент, его назначение, применение и сбережение.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Заточка и правки инструмента.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отрывки окопа для стрелка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</w:tcPr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порядке и сроках инженерного оборудования позиции отделения и окопа для стрелка.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Рассказывают о назначении и порядке применения шанцевого инструмента.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Объясняют способы маскировки окопа для стрельбы лёжа.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практические действия по оборудованию окопа для стрельбы лёжа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занятие (1 час)</w:t>
            </w:r>
          </w:p>
          <w:p w:rsidR="00D83454" w:rsidRPr="00CA7E62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Минно-взрывные инженерные заграждения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Минно-взрывные, противотанковые, противопехотные и смешанные инженерные заграждения.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противотанковых и противопехотных мин отечественного и зарубежного производства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типы мин.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общее устройство и принцип действия противотанковых и противопехотных мин.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порядке установки мин.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задачи. Выполняют практические действия по подготовке и установлению противотанковых и противопехотных мин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D2301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разведка местности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разведки и разминирования. Особенности разведки дорог, мостов, зданий. Способы обнаружения и обезвреживания взрывоопасных предметов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типах мин и порядке их установки.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демаскирующие признаки установки мин.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обнаружения и обезвреживания взрывоопасных предметов.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обнаружению мин с использованием миноискателя, щупа, кошки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7B0457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№5 «Радиационная, химическая и биологическая защита» (3 часа)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Оружие массового поражения.</w:t>
            </w:r>
          </w:p>
          <w:p w:rsidR="00D83454" w:rsidRPr="00DE48D9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Ядерное, химическое и биологическое оружие. Зажигательные смеси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оружия массового поражения. История его развития, примеры применения. Его роль в современном бою.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Поражающие факторы ядерных взрывов, средства и способы защиты от них.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Отравляющие вещества, их назначение и классификация.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признаки применения бактериологического (биологического) оружия.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Поражающие свойства зажигательного оружия и средства его применения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Актуализируют информацию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оружии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поражения.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ядерных взрывов.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поражающих свойствах ядерного взрыва, зажигательного оружия, признаках применения отравляющих веществ и биологического оружия.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действий при применении противником оружия массового поражения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и коллективной защиты от оружия массового поражения.</w:t>
            </w:r>
          </w:p>
          <w:p w:rsidR="00D83454" w:rsidRPr="00DE48D9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при поражении ядерным, химическим и бактериологическим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(биологическим) оружием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устройство и подбор по размеру средств индивидуальной защиты. Использование их в положении «походное», «наготове» и «боевое», подаваемые при этом команды.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Сигналы оповещения о применении противником оружия массового поражения и порядок действий по ним.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индивидуального противохимического пакета и правила пользования им. Правила поведения на заражённой местности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назначение и общее устройство средств индивидуальной защиты.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 использования средств индивидуальной и коллективной защиты от оружия массового поражения.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порядок оказания первой помощи при поражении ядерным, химическим и бактериологическим (биологическим) оружием.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правила поведения на заражённой местности.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нормативы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Практическое занятие (1 час)</w:t>
            </w:r>
          </w:p>
          <w:p w:rsidR="00D83454" w:rsidRPr="004E178F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ведения радиационного и химического наблюдения, разведки и дозиметрического контроля в подразделении</w:t>
            </w:r>
          </w:p>
        </w:tc>
        <w:tc>
          <w:tcPr>
            <w:tcW w:w="5089" w:type="dxa"/>
          </w:tcPr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порядок работы с войсковым измерителем дозы ИД-1 и войсковым прибором химической разведки (ВПХР)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 использования войсковых средств радиационного и химического контроля.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подготовки к работе измерителей доз и войскового прибора химической разведки.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измерению уровня радиационного фона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2E3B2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№6 «Первая помощь (Тактическая медицина)» (3 часа)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28673E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для оказания первой помощи раненым</w:t>
            </w:r>
          </w:p>
        </w:tc>
        <w:tc>
          <w:tcPr>
            <w:tcW w:w="5089" w:type="dxa"/>
          </w:tcPr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назначение штатных и подручных средств первой помощи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порядке оказания первой помощи.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состав и назначение средств оказания первой помощи.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оказанию первой помощи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28673E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ранений и способы оказания первой само- и взаимопомощи при них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ранений на поле боя.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первой помощи. Остановка   кровотечения. Наложение повязок. Иммобилизация конечностей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типы ранений.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и условия различных видов кровотечений, иммобилизации конечностей.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оказанию первой помощи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Комплексное практическое занятие (1 час)</w:t>
            </w:r>
          </w:p>
          <w:p w:rsidR="00D83454" w:rsidRPr="0028673E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раненых с поля боя</w:t>
            </w:r>
          </w:p>
        </w:tc>
        <w:tc>
          <w:tcPr>
            <w:tcW w:w="5089" w:type="dxa"/>
          </w:tcPr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поиска, сближения и эвакуации раненых с поля боя. Штатные и подручные средства эвакуации раненых. Сердечно-лёгочная реанимация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задачи зон эвакуации (красная, жёлтая, зелёная).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объёмах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первой помощи в зонах эвакуации.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использования штатных и подручных средств эвакуации.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практические действия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эвакуации раненых с поля боя и проведению сердечно-лёгочной реанимации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5D298D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№7 «Общевоинские уставы» (3 часа)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:rsidR="00D83454" w:rsidRPr="00DA4D85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 и взаимоотношения между ними. Общие обязанности и юридическая ответственность военнослужащих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обязанности, права и ответственность военнослужащих.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воинской дисциплины.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взаимоотношений между военнослужащими и ответственность за их нарушение.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единоначалия и приказа командира (начальника).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Воинские звания.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солдата (матроса)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права и обязанности военнослужащих.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принципах единоначалия.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знаки различия и воинские звания военнослужащих.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риски нарушения воинской дисциплины, вырабатывают модель поведения в воинском коллективе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DA4D85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порядок в подразделении. Обязанности должностных лиц суточного наряда в роте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и быта военнослужащих. Распределение времени и внутренний распорядок. Состав и назначение суточного наряда.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дежурного и дневального по роте.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порядка несения внутренней службы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смысл понятия «внутренний порядок», роль лиц суточного наряда в его поддержании.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обязанности лиц суточного наряда по роте.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навыки, необходимые для освоения обязанностей дневального по роте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:rsidR="00D83454" w:rsidRPr="00DA4D85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несения караульной службы. Обязанности должностных лиц караула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караулов. Назначение и состав караула. Подготовка караула. Неприкосновенность часового.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часового, порядок применения оружия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караулов и их предназначение.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смысл понятия «неприкосновенность часового».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обязанности часового, раскрывают особенности применения оружия.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риски нарушения порядка несения караульной службы, формируют готовность к несению караульной службы.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5F4FF2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№8 «Строевая подготовка» (4 часа)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 Строевого устава. Строи отделения.</w:t>
            </w:r>
          </w:p>
          <w:p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 и повороты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воинского приветствия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и управление ими. Обязанности военнослужащих перед построением и в строю. Развёрнутый и походный строи отделения (взвода).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приёмы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основные положения Строевого устава.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Перечисляют строевые приёмы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строевые приёмы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Практическое занятие (1 час)</w:t>
            </w:r>
          </w:p>
          <w:p w:rsidR="00D83454" w:rsidRPr="00B53941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движении. Выход из строя и возвращение в строй. Подход к начальнику и отход от него</w:t>
            </w:r>
          </w:p>
        </w:tc>
        <w:tc>
          <w:tcPr>
            <w:tcW w:w="5089" w:type="dxa"/>
          </w:tcPr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 без оружия. Выход из строя, подход к начальнику и возвращение в строй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выполнения строевых приёмов в движении. Перечисляют строевые приёмы в движении без оружия.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строевые приёмы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с оружием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 с оружием. 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 приветствия с оружием.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приёмы с оружием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(автоматом)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выполнения строевых приёмов в движении с оружием.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Перечисляют строевые приёмы с оружием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строевые приёмы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приёмы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движении в составе отделения (взвода)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походном строю.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отделения (взвода). Перемена направления движения.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 приветствия в движении.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приветствие в составе подразделения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основные строевые приёмы в составе подразделения в движении.</w:t>
            </w:r>
          </w:p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действий при перестроении отделения (взвода).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строевые приёмы в составе подразделения</w:t>
            </w:r>
          </w:p>
        </w:tc>
      </w:tr>
      <w:tr w:rsidR="00D83454" w:rsidTr="001A5DC4">
        <w:tc>
          <w:tcPr>
            <w:tcW w:w="15268" w:type="dxa"/>
            <w:gridSpan w:val="3"/>
          </w:tcPr>
          <w:p w:rsidR="00D83454" w:rsidRPr="00414F45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№9 «Основы безопасности военной службы» (1 час)</w:t>
            </w:r>
          </w:p>
        </w:tc>
      </w:tr>
      <w:tr w:rsidR="00D83454" w:rsidTr="001A5DC4"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5089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факторы военной службы в процессе повседневной деятельности и боевой подготовки.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военной службы</w:t>
            </w:r>
          </w:p>
        </w:tc>
        <w:tc>
          <w:tcPr>
            <w:tcW w:w="5090" w:type="dxa"/>
          </w:tcPr>
          <w:p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опасные факторы военной службы, виды нарушений правил и мер безопасности.</w:t>
            </w:r>
          </w:p>
          <w:p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меры безопасности при проведении занятий по боевой подготовке и обращении с оружием</w:t>
            </w:r>
          </w:p>
        </w:tc>
      </w:tr>
    </w:tbl>
    <w:p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1E31" w:rsidRDefault="00541E31" w:rsidP="00D83454">
      <w:pPr>
        <w:rPr>
          <w:rFonts w:ascii="Times New Roman" w:hAnsi="Times New Roman" w:cs="Times New Roman"/>
          <w:b/>
          <w:bCs/>
          <w:sz w:val="24"/>
          <w:szCs w:val="24"/>
        </w:rPr>
        <w:sectPr w:rsidR="00541E31" w:rsidSect="00D06E32">
          <w:pgSz w:w="16838" w:h="11906" w:orient="landscape"/>
          <w:pgMar w:top="1134" w:right="1134" w:bottom="426" w:left="426" w:header="708" w:footer="708" w:gutter="0"/>
          <w:cols w:space="708"/>
          <w:docGrid w:linePitch="360"/>
        </w:sectPr>
      </w:pPr>
    </w:p>
    <w:p w:rsidR="00832620" w:rsidRPr="00832620" w:rsidRDefault="00832620" w:rsidP="00832620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4"/>
        </w:rPr>
      </w:pPr>
    </w:p>
    <w:p w:rsidR="00832620" w:rsidRPr="00832620" w:rsidRDefault="00832620" w:rsidP="0083262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</w:rPr>
      </w:pPr>
      <w:r w:rsidRPr="00832620">
        <w:rPr>
          <w:rFonts w:ascii="Times New Roman" w:eastAsia="Times New Roman" w:hAnsi="Times New Roman" w:cs="Times New Roman"/>
          <w:bCs/>
          <w:kern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bookmarkStart w:id="3" w:name="_Hlk137913292"/>
    </w:p>
    <w:bookmarkEnd w:id="3"/>
    <w:p w:rsidR="00832620" w:rsidRPr="00832620" w:rsidRDefault="00832620" w:rsidP="008326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3262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Календарно-тематическое планирование </w:t>
      </w:r>
    </w:p>
    <w:p w:rsidR="00832620" w:rsidRPr="00832620" w:rsidRDefault="00FF0CA7" w:rsidP="00FF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(1 час в неделю)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706"/>
        <w:gridCol w:w="703"/>
        <w:gridCol w:w="696"/>
        <w:gridCol w:w="696"/>
        <w:gridCol w:w="4097"/>
        <w:gridCol w:w="2251"/>
      </w:tblGrid>
      <w:tr w:rsidR="00832620" w:rsidRPr="00832620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занятия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тема занятия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Cs/>
                <w:kern w:val="0"/>
                <w:lang w:eastAsia="ru-RU"/>
              </w:rPr>
            </w:pPr>
          </w:p>
          <w:p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iCs/>
                <w:kern w:val="0"/>
                <w:lang w:eastAsia="ru-RU"/>
              </w:rPr>
              <w:t>примечание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по плану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B630F5" w:rsidRPr="00832620" w:rsidTr="00B63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5" w:rsidRPr="00832620" w:rsidRDefault="00B630F5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F5" w:rsidRPr="00832620" w:rsidRDefault="00B630F5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10-1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F5" w:rsidRPr="00832620" w:rsidRDefault="00B630F5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10-1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5" w:rsidRPr="00832620" w:rsidRDefault="00B630F5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5" w:rsidRPr="00832620" w:rsidRDefault="00B630F5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832620" w:rsidRPr="00832620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u w:val="singl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u w:val="single"/>
              </w:rPr>
              <w:t>Сентябрь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3A022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тактических действий. </w:t>
            </w:r>
            <w:proofErr w:type="gramStart"/>
            <w:r w:rsidRPr="003A022A">
              <w:rPr>
                <w:rFonts w:ascii="Times New Roman" w:hAnsi="Times New Roman" w:cs="Times New Roman"/>
                <w:sz w:val="24"/>
                <w:szCs w:val="24"/>
              </w:rPr>
              <w:t>Организационно-штатная структура мотострелкового отделения (взвода</w:t>
            </w:r>
            <w:proofErr w:type="gramEnd"/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ar-SA"/>
              </w:rPr>
            </w:pPr>
            <w:r w:rsidRPr="00F36D54">
              <w:rPr>
                <w:rFonts w:ascii="Times New Roman" w:hAnsi="Times New Roman" w:cs="Times New Roman"/>
                <w:sz w:val="24"/>
                <w:szCs w:val="24"/>
              </w:rPr>
              <w:t>Основы действий мотострелкового отделения в обороне и наступлении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F36D54">
              <w:rPr>
                <w:rFonts w:ascii="Times New Roman" w:hAnsi="Times New Roman" w:cs="Times New Roman"/>
                <w:sz w:val="24"/>
                <w:szCs w:val="24"/>
              </w:rPr>
              <w:t>Основы действий мотострелкового отделения в обороне и наступлении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Октябрь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0F292B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4-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 w:rsidRPr="000F292B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Ноябрь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тактико-технические характеристики стрелкового оружия и ручных гранат Сухопутных войск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Cs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автомата Калашникова и ручных гранат. Уход за стрелковым оружием, его хранение и сбережение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обращении с оружием и боеприпасами. Правила стрельбы из стрелкового оружия и метания ручных гранат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2A2ED3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D3" w:rsidRPr="00832620" w:rsidRDefault="002A2ED3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DC1B33" w:rsidRDefault="006F1333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выполнения начальных стрельб. Занятие на учебно-тренировочных </w:t>
            </w:r>
            <w:proofErr w:type="gramStart"/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Декабрь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DC1B33" w:rsidRDefault="006F1333" w:rsidP="0061117E">
            <w:pPr>
              <w:jc w:val="both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Обработка нормативов, усовершенствование занятий по устройству оружия. Действия со стрелковым оружием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DC1B33" w:rsidRDefault="00CF5279" w:rsidP="0061117E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1B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работка нормативов, усовершенствование занятий по устройству оружия. Действия со стрелковым оружием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65512F" w:rsidP="006F1333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упражнения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стрельб из стрелкового оружия и метания учебно-имитационных гранат</w:t>
            </w:r>
            <w:r w:rsidR="00D3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333" w:rsidRPr="006F1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(Выполнение упражнений начальных стрельб 1 УНС и гранатометаний)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65512F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образцы вооружения и военной техники Сухопутных войск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Январь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2F" w:rsidRPr="00B554AC" w:rsidRDefault="0065512F" w:rsidP="006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применение беспилотных летательных аппаратов (БПЛА)</w:t>
            </w:r>
          </w:p>
          <w:p w:rsidR="00832620" w:rsidRPr="00832620" w:rsidRDefault="00832620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D87319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радиосвязи отделения (взвода)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D87319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ведения переговоров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Февраль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E073B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Оборудование позиции отделения. Последовательность отрывки окопа для стрелка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E073B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Минно-взрывные инженерные заграждения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E073B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разведка местности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Март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D5824" w:rsidP="008D5824">
            <w:pPr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Оружие массового поражения. Ядерное, химическое и биологическое оружие. Зажигательные смеси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24" w:rsidRDefault="008D5824" w:rsidP="008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и коллективной защиты от оружия массового поражения.</w:t>
            </w:r>
          </w:p>
          <w:p w:rsidR="00832620" w:rsidRPr="00832620" w:rsidRDefault="008D5824" w:rsidP="008D5824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поражении ядерным, химическим и бактериологическим (биологическим) оружием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1733D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ведения радиационного и химического наблюдения, разведки и дозиметрического контроля в подразделении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E946E2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для оказания первой помощи раненым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E946E2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ранений и способы оказания первой само- и взаимопомощи при них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Апрель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FF4C2C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раненых с поля боя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D04F1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 и взаимоотношения между ними. Общие обязанности и юридическая ответственность военнослужащих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D04F1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порядок в подразделении. Обязанности должностных лиц суточного наряда в роте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Май</w:t>
            </w:r>
          </w:p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D04F1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несения караульной службы. Обязанности должностных лиц караула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8326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7" w:rsidRDefault="00E741C7" w:rsidP="00E7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 Строевого устава. Строи отделения.</w:t>
            </w:r>
          </w:p>
          <w:p w:rsidR="00832620" w:rsidRPr="00832620" w:rsidRDefault="00E741C7" w:rsidP="00E741C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 и повороты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воинского приветствия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E741C7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движении. Выход из строя и возвращение в строй. Подход к начальнику и отход от него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E741C7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приёмы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движении в составе отделения (взвода)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E741C7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обеспечению безопасности военной службы. Итоговое занятие. Зачёт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32620" w:rsidRPr="00832620" w:rsidTr="00D2655F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Всего часов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924356" w:rsidRDefault="00924356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6B408F" w:rsidRPr="00832620" w:rsidRDefault="006B408F" w:rsidP="00832620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:rsidR="009B137E" w:rsidRPr="00E01597" w:rsidRDefault="009B137E" w:rsidP="009B137E">
      <w:pPr>
        <w:pStyle w:val="Default"/>
        <w:jc w:val="right"/>
        <w:rPr>
          <w:b/>
          <w:bCs/>
        </w:rPr>
      </w:pPr>
      <w:r w:rsidRPr="00E01597">
        <w:rPr>
          <w:b/>
          <w:bCs/>
        </w:rPr>
        <w:lastRenderedPageBreak/>
        <w:t xml:space="preserve">Приложение № 1 </w:t>
      </w:r>
    </w:p>
    <w:p w:rsidR="009B137E" w:rsidRPr="009B137E" w:rsidRDefault="009B137E" w:rsidP="009B137E">
      <w:pPr>
        <w:pStyle w:val="Default"/>
        <w:jc w:val="center"/>
      </w:pPr>
      <w:r w:rsidRPr="009B137E">
        <w:t>ОБУЧЕНИЕ СТРЕЛЬБЕ</w:t>
      </w:r>
    </w:p>
    <w:p w:rsidR="009B137E" w:rsidRPr="009B137E" w:rsidRDefault="0052545F" w:rsidP="0052545F">
      <w:pPr>
        <w:pStyle w:val="Default"/>
        <w:jc w:val="both"/>
      </w:pPr>
      <w:r>
        <w:t xml:space="preserve">   </w:t>
      </w:r>
      <w:r w:rsidR="009B137E" w:rsidRPr="009B137E">
        <w:t>С учётом особой значимости стрельб в боевой и психологической подготовке обучающихся их проведение должно являться обязательным эле</w:t>
      </w:r>
      <w:r>
        <w:t>ме</w:t>
      </w:r>
      <w:r w:rsidR="009B137E" w:rsidRPr="009B137E">
        <w:t xml:space="preserve">нтом учебных сборов и проводиться на регулярной основе. </w:t>
      </w:r>
    </w:p>
    <w:p w:rsidR="009B137E" w:rsidRPr="009B137E" w:rsidRDefault="0052545F" w:rsidP="009B137E">
      <w:pPr>
        <w:pStyle w:val="Default"/>
        <w:jc w:val="both"/>
      </w:pPr>
      <w:r>
        <w:t xml:space="preserve">   </w:t>
      </w:r>
      <w:proofErr w:type="gramStart"/>
      <w:r w:rsidR="009B137E" w:rsidRPr="009B137E">
        <w:t>Организация стрельб из огнестрельного оружия с несовершеннолетними, проходящими учебные сборы по основам военной службы, осуществляется, как правило, на базе спортивных и образовательных организаций с использованием гражданского огнестрельного</w:t>
      </w:r>
      <w:r>
        <w:t xml:space="preserve"> </w:t>
      </w:r>
      <w:r w:rsidR="009B137E" w:rsidRPr="009B137E">
        <w:t>оружия, созданного на основе конструктивных решений и технологий изготовления автомата Калашникова, а при их отсутствии — на объектах учебно-материальной базы воинских частей и организаций Вооружённых Сил Российской Федерации, других войск и воинских формирований (далее</w:t>
      </w:r>
      <w:proofErr w:type="gramEnd"/>
      <w:r w:rsidR="009B137E" w:rsidRPr="009B137E">
        <w:t xml:space="preserve"> — воинские части). </w:t>
      </w:r>
    </w:p>
    <w:p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 xml:space="preserve">При организации стрельб на базе спортивных и образовательных организаций обучение проводится инструкторами, имеющими соответствующую квалификацию и опыт, при участии педагогических работников образовательных организаций, осуществляющих обучение граждан начальным знаниям в области обороны и их подготовку по основам военной службы (далее — педагогический работник). Организация стрельб осуществляется соответствующими военными комиссарами. </w:t>
      </w:r>
    </w:p>
    <w:p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 xml:space="preserve">При </w:t>
      </w:r>
      <w:proofErr w:type="gramStart"/>
      <w:r w:rsidR="009B137E" w:rsidRPr="009B137E">
        <w:t>отсутствии</w:t>
      </w:r>
      <w:proofErr w:type="gramEnd"/>
      <w:r w:rsidR="009B137E" w:rsidRPr="009B137E">
        <w:t xml:space="preserve"> условий для стрельбы из огнестрельного оружия организуется стрельба из пневматического оружия в специально оборудованных местах или с использованием электронных имитаторов стрельбы. </w:t>
      </w:r>
    </w:p>
    <w:p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 xml:space="preserve">При организации стрельб из стрелкового оружия на </w:t>
      </w:r>
      <w:proofErr w:type="gramStart"/>
      <w:r w:rsidR="009B137E" w:rsidRPr="009B137E">
        <w:t>объектах</w:t>
      </w:r>
      <w:proofErr w:type="gramEnd"/>
      <w:r w:rsidR="009B137E" w:rsidRPr="009B137E">
        <w:t xml:space="preserve"> учебно-материальной базы воинских частей обучение граждан стрельбе организуется командирами воинских частей и проводится в установленном порядке на стрельбищах или в тирах военнослужащими при участии педагогических работников. Для проведения стрельб командиры воинских частей назначают ответственных должностных лиц, а также предоставляют оружие и боеприпасы. </w:t>
      </w:r>
    </w:p>
    <w:p w:rsidR="009B137E" w:rsidRPr="009B137E" w:rsidRDefault="0052545F" w:rsidP="009B137E">
      <w:pPr>
        <w:pStyle w:val="Default"/>
        <w:jc w:val="both"/>
      </w:pPr>
      <w:r>
        <w:t xml:space="preserve">   </w:t>
      </w:r>
      <w:proofErr w:type="gramStart"/>
      <w:r w:rsidR="009B137E" w:rsidRPr="009B137E">
        <w:t>Штабом воинской части при разработке плана боевой подготовки воинской части на новый учебный год в один из его разделов включаются мероприятия по проведению учебных сборов с обучающимися в образовательных организациях, закреплённых за воинской частью приказом командующего войсками военного округа.</w:t>
      </w:r>
      <w:proofErr w:type="gramEnd"/>
      <w:r w:rsidR="009B137E" w:rsidRPr="009B137E">
        <w:t xml:space="preserve"> В приложение к </w:t>
      </w:r>
      <w:proofErr w:type="gramStart"/>
      <w:r w:rsidR="009B137E" w:rsidRPr="009B137E">
        <w:t>указанному</w:t>
      </w:r>
      <w:proofErr w:type="gramEnd"/>
      <w:r w:rsidR="009B137E" w:rsidRPr="009B137E">
        <w:t xml:space="preserve"> плану отдельной строкой включается расход боеприпасов при проведении стрельб с обучающимися. </w:t>
      </w:r>
    </w:p>
    <w:p w:rsidR="009B137E" w:rsidRPr="009B137E" w:rsidRDefault="006E286F" w:rsidP="009B137E">
      <w:pPr>
        <w:pStyle w:val="Default"/>
        <w:jc w:val="both"/>
      </w:pPr>
      <w:r>
        <w:t xml:space="preserve">   </w:t>
      </w:r>
      <w:r w:rsidR="009B137E" w:rsidRPr="009B137E">
        <w:t>Для руководства и обслуживания стрельб, а также обеспечения мер безопасности во время стрельбы приказом командира воинской части назначаются старший руководитель стрельб, начальник оцепления, дежурный врач (фельдшер) с санитарной машиной и артиллерийский тех</w:t>
      </w:r>
      <w:r>
        <w:t>ник</w:t>
      </w:r>
      <w:r w:rsidR="009B137E" w:rsidRPr="009B137E">
        <w:t xml:space="preserve"> (мастер). Кроме того, </w:t>
      </w:r>
      <w:proofErr w:type="gramStart"/>
      <w:r w:rsidR="009B137E" w:rsidRPr="009B137E">
        <w:t>старший</w:t>
      </w:r>
      <w:proofErr w:type="gramEnd"/>
      <w:r w:rsidR="009B137E" w:rsidRPr="009B137E">
        <w:t xml:space="preserve"> руководитель стрельб назначает руководителей стрельб на участках, наблюдателей и начальника пункта боевого питания. При стрельбах на одном участке обязанности руководителя стрельб на участке возлагаются на </w:t>
      </w:r>
      <w:proofErr w:type="gramStart"/>
      <w:r w:rsidR="009B137E" w:rsidRPr="009B137E">
        <w:t>старшего</w:t>
      </w:r>
      <w:proofErr w:type="gramEnd"/>
      <w:r w:rsidR="009B137E" w:rsidRPr="009B137E">
        <w:t xml:space="preserve"> руководителя стрельб. </w:t>
      </w:r>
    </w:p>
    <w:p w:rsidR="006E286F" w:rsidRDefault="006E286F" w:rsidP="006E286F">
      <w:pPr>
        <w:pStyle w:val="Default"/>
        <w:jc w:val="both"/>
      </w:pPr>
      <w:r>
        <w:t xml:space="preserve">   </w:t>
      </w:r>
    </w:p>
    <w:p w:rsidR="006E286F" w:rsidRDefault="006E286F" w:rsidP="006E286F">
      <w:pPr>
        <w:pStyle w:val="Default"/>
        <w:jc w:val="both"/>
      </w:pPr>
      <w:r>
        <w:t xml:space="preserve">   </w:t>
      </w:r>
      <w:r w:rsidR="009B137E" w:rsidRPr="009B137E">
        <w:t xml:space="preserve">До проведения стрельб педагогический работник детально изучает с обучающимися: </w:t>
      </w:r>
    </w:p>
    <w:p w:rsidR="009B137E" w:rsidRPr="009B137E" w:rsidRDefault="006E286F" w:rsidP="006E286F">
      <w:pPr>
        <w:pStyle w:val="Default"/>
        <w:jc w:val="both"/>
      </w:pPr>
      <w:r>
        <w:t xml:space="preserve">- </w:t>
      </w:r>
      <w:r w:rsidR="009B137E" w:rsidRPr="009B137E">
        <w:t xml:space="preserve">требования безопасности при обращении с оружием и боеприпасами; </w:t>
      </w:r>
    </w:p>
    <w:p w:rsidR="009B137E" w:rsidRPr="009B137E" w:rsidRDefault="006E286F" w:rsidP="009B137E">
      <w:pPr>
        <w:pStyle w:val="Default"/>
        <w:jc w:val="both"/>
      </w:pPr>
      <w:r>
        <w:t xml:space="preserve">- </w:t>
      </w:r>
      <w:r w:rsidR="009B137E" w:rsidRPr="009B137E">
        <w:t xml:space="preserve">устройство и порядок применения стрелкового оружия; </w:t>
      </w:r>
    </w:p>
    <w:p w:rsidR="009B137E" w:rsidRDefault="006E286F" w:rsidP="009B137E">
      <w:pPr>
        <w:pStyle w:val="Default"/>
        <w:jc w:val="both"/>
      </w:pPr>
      <w:r>
        <w:t xml:space="preserve">- </w:t>
      </w:r>
      <w:r w:rsidR="009B137E" w:rsidRPr="009B137E">
        <w:t xml:space="preserve">порядок выполнения упражнений стрельб. </w:t>
      </w:r>
    </w:p>
    <w:p w:rsidR="006E286F" w:rsidRPr="009B137E" w:rsidRDefault="006E286F" w:rsidP="009B137E">
      <w:pPr>
        <w:pStyle w:val="Default"/>
        <w:jc w:val="both"/>
      </w:pPr>
    </w:p>
    <w:p w:rsidR="009B137E" w:rsidRPr="009B137E" w:rsidRDefault="006E286F" w:rsidP="009B137E">
      <w:pPr>
        <w:pStyle w:val="Default"/>
        <w:jc w:val="both"/>
      </w:pPr>
      <w:r>
        <w:t xml:space="preserve">   </w:t>
      </w:r>
      <w:r w:rsidR="009B137E" w:rsidRPr="009B137E">
        <w:t xml:space="preserve">Подготовленность каждого </w:t>
      </w:r>
      <w:proofErr w:type="gramStart"/>
      <w:r w:rsidR="009B137E" w:rsidRPr="009B137E">
        <w:t>обучающегося</w:t>
      </w:r>
      <w:proofErr w:type="gramEnd"/>
      <w:r w:rsidR="009B137E" w:rsidRPr="009B137E">
        <w:t xml:space="preserve"> к стрельбе проверяется представителем воинской части в присутствии педагогического работника. К выполнению упражнений стрельб допускаются обучающиеся, изучившие материальную часть стрелкового оружия и боеприпасы, требования безопасности при проведении стрельб, условия выполняемого упражнения и сдавшие зачёт. </w:t>
      </w:r>
    </w:p>
    <w:p w:rsidR="009B137E" w:rsidRPr="009B137E" w:rsidRDefault="009B137E" w:rsidP="009B137E">
      <w:pPr>
        <w:pStyle w:val="Default"/>
        <w:jc w:val="both"/>
      </w:pPr>
      <w:proofErr w:type="gramStart"/>
      <w:r w:rsidRPr="009B137E">
        <w:t>Обучающиеся</w:t>
      </w:r>
      <w:proofErr w:type="gramEnd"/>
      <w:r w:rsidRPr="009B137E">
        <w:t xml:space="preserve">, не сдавшие зачёт, к стрельбе не допускаются. </w:t>
      </w:r>
    </w:p>
    <w:p w:rsidR="006E286F" w:rsidRDefault="009B137E" w:rsidP="009B137E">
      <w:pPr>
        <w:pStyle w:val="Default"/>
        <w:jc w:val="both"/>
      </w:pPr>
      <w:r w:rsidRPr="009B137E">
        <w:t>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учебно-имитационных ручных гранат.</w:t>
      </w:r>
    </w:p>
    <w:p w:rsidR="006E286F" w:rsidRDefault="006E286F" w:rsidP="009B137E">
      <w:pPr>
        <w:pStyle w:val="Default"/>
        <w:jc w:val="both"/>
      </w:pPr>
    </w:p>
    <w:p w:rsidR="009B137E" w:rsidRPr="00E01597" w:rsidRDefault="009B137E" w:rsidP="006E286F">
      <w:pPr>
        <w:pStyle w:val="Default"/>
        <w:jc w:val="right"/>
        <w:rPr>
          <w:b/>
          <w:bCs/>
        </w:rPr>
      </w:pPr>
      <w:r w:rsidRPr="00E01597">
        <w:rPr>
          <w:b/>
          <w:bCs/>
        </w:rPr>
        <w:t xml:space="preserve">Приложение № </w:t>
      </w:r>
      <w:r w:rsidR="006E286F" w:rsidRPr="00E01597">
        <w:rPr>
          <w:b/>
          <w:bCs/>
        </w:rPr>
        <w:t>2</w:t>
      </w:r>
      <w:r w:rsidRPr="00E01597">
        <w:rPr>
          <w:b/>
          <w:bCs/>
        </w:rPr>
        <w:t xml:space="preserve"> </w:t>
      </w:r>
    </w:p>
    <w:p w:rsidR="006E286F" w:rsidRPr="009B137E" w:rsidRDefault="006E286F" w:rsidP="009B137E">
      <w:pPr>
        <w:pStyle w:val="Default"/>
        <w:jc w:val="both"/>
      </w:pPr>
    </w:p>
    <w:p w:rsidR="009B137E" w:rsidRPr="009B137E" w:rsidRDefault="009B137E" w:rsidP="006E286F">
      <w:pPr>
        <w:pStyle w:val="Default"/>
        <w:jc w:val="center"/>
      </w:pPr>
      <w:r w:rsidRPr="009B137E">
        <w:t>ТРЕБОВАНИЯ БЕЗОПАСНОСТИ ПРИ ПРОВЕДЕНИИ СТРЕЛЬБ</w:t>
      </w:r>
    </w:p>
    <w:p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Стрельбы из спортивного оружия (малокалиберной или пневматической винтовки) проводятся в целях подготовки к выполнению начального упражнения стрельб из автомата в оборудованном, имеющем разрешение тире (стрельбище) под руководством педагогического работника. </w:t>
      </w:r>
    </w:p>
    <w:p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Стрельбы боевыми патронами из огнестрельного оружия проводятся только на оборудованных </w:t>
      </w:r>
      <w:proofErr w:type="gramStart"/>
      <w:r w:rsidR="009B137E" w:rsidRPr="009B137E">
        <w:t>стрельбищах</w:t>
      </w:r>
      <w:proofErr w:type="gramEnd"/>
      <w:r w:rsidR="009B137E" w:rsidRPr="009B137E">
        <w:t xml:space="preserve"> и в тирах под руководством опытных офицеров воинской части или инструкторов образовательных (спортивных) организаций. </w:t>
      </w:r>
    </w:p>
    <w:p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Безопасность при проведении стрельб обеспечивается чёткой организацией, точным соблюдением мер безопасности и высокой дисциплинированностью всех участников стрельбы. </w:t>
      </w:r>
    </w:p>
    <w:p w:rsidR="009B137E" w:rsidRPr="009B137E" w:rsidRDefault="009B137E" w:rsidP="009B137E">
      <w:pPr>
        <w:pStyle w:val="Default"/>
        <w:jc w:val="both"/>
      </w:pPr>
      <w:r w:rsidRPr="009B137E">
        <w:t xml:space="preserve">Стрелять на стрельбище или в тире, где не </w:t>
      </w:r>
      <w:proofErr w:type="gramStart"/>
      <w:r w:rsidRPr="009B137E">
        <w:t>обеспечена</w:t>
      </w:r>
      <w:proofErr w:type="gramEnd"/>
      <w:r w:rsidRPr="009B137E">
        <w:t xml:space="preserve"> безопасность, боевыми и малокалиберными патронами, а также пульками из пневматической винтовки или доверять руководство стрельбой кому-либо из граждан </w:t>
      </w:r>
      <w:r w:rsidRPr="009B137E">
        <w:rPr>
          <w:b/>
          <w:bCs/>
        </w:rPr>
        <w:t>запрещается</w:t>
      </w:r>
      <w:r w:rsidRPr="009B137E">
        <w:t xml:space="preserve">. </w:t>
      </w:r>
    </w:p>
    <w:p w:rsidR="00E05626" w:rsidRDefault="00E05626" w:rsidP="009B137E">
      <w:pPr>
        <w:pStyle w:val="Default"/>
        <w:jc w:val="both"/>
      </w:pPr>
      <w:r>
        <w:t xml:space="preserve">   </w:t>
      </w:r>
    </w:p>
    <w:p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В тире и на стрельбище запрещается: </w:t>
      </w:r>
    </w:p>
    <w:p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производить стрельбу из неисправного оружия и при поднятом белом флаге; </w:t>
      </w:r>
    </w:p>
    <w:p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брать или трогать на огневом </w:t>
      </w:r>
      <w:proofErr w:type="gramStart"/>
      <w:r w:rsidR="009B137E" w:rsidRPr="009B137E">
        <w:t>рубеже</w:t>
      </w:r>
      <w:proofErr w:type="gramEnd"/>
      <w:r w:rsidR="009B137E" w:rsidRPr="009B137E">
        <w:t xml:space="preserve"> оружие или подходить к нему без команды руководителя стрельб; </w:t>
      </w:r>
    </w:p>
    <w:p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заряжать оружие до команды руководителя стрельб; </w:t>
      </w:r>
    </w:p>
    <w:p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прицеливаться и направлять оружие в стороны и тыл, а также в людей; </w:t>
      </w:r>
    </w:p>
    <w:p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выносить заряженное оружие с огневого рубежа; </w:t>
      </w:r>
    </w:p>
    <w:p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находиться на огневом </w:t>
      </w:r>
      <w:proofErr w:type="gramStart"/>
      <w:r w:rsidR="009B137E" w:rsidRPr="009B137E">
        <w:t>рубеже</w:t>
      </w:r>
      <w:proofErr w:type="gramEnd"/>
      <w:r w:rsidR="009B137E" w:rsidRPr="009B137E">
        <w:t xml:space="preserve"> посторонним, кроме стреляющей смены; </w:t>
      </w:r>
    </w:p>
    <w:p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оставлять где бы то ни было заряженное оружие или передавать другим лицам без разрешения руководителя стрельб; </w:t>
      </w:r>
    </w:p>
    <w:p w:rsidR="009B137E" w:rsidRPr="009B137E" w:rsidRDefault="00E05626" w:rsidP="00AD0218">
      <w:pPr>
        <w:pStyle w:val="Default"/>
        <w:jc w:val="both"/>
      </w:pPr>
      <w:r>
        <w:t xml:space="preserve">- </w:t>
      </w:r>
      <w:r w:rsidR="009B137E" w:rsidRPr="009B137E">
        <w:t xml:space="preserve">производить стрельбу непараллельно директрисе (направлению) стрельбища (тира); </w:t>
      </w:r>
    </w:p>
    <w:p w:rsidR="009B137E" w:rsidRPr="009B137E" w:rsidRDefault="00AD0218" w:rsidP="009B137E">
      <w:pPr>
        <w:pStyle w:val="Default"/>
        <w:jc w:val="both"/>
      </w:pPr>
      <w:r>
        <w:t xml:space="preserve">- </w:t>
      </w:r>
      <w:r w:rsidR="009B137E" w:rsidRPr="009B137E">
        <w:t xml:space="preserve">стрелять в тире одновременно из разных видов оружия; </w:t>
      </w:r>
    </w:p>
    <w:p w:rsidR="009B137E" w:rsidRDefault="00AD0218" w:rsidP="009B137E">
      <w:pPr>
        <w:pStyle w:val="Default"/>
        <w:jc w:val="both"/>
      </w:pPr>
      <w:r>
        <w:t xml:space="preserve">- </w:t>
      </w:r>
      <w:r w:rsidR="009B137E" w:rsidRPr="009B137E">
        <w:t xml:space="preserve">находиться на огневом </w:t>
      </w:r>
      <w:proofErr w:type="gramStart"/>
      <w:r w:rsidR="009B137E" w:rsidRPr="009B137E">
        <w:t>рубеже</w:t>
      </w:r>
      <w:proofErr w:type="gramEnd"/>
      <w:r w:rsidR="009B137E" w:rsidRPr="009B137E">
        <w:t xml:space="preserve"> кому бы то ни было до сигнала (команды) «огонь!» и после сигнала (команды) «отбой!» старшего руководителя стрельб. </w:t>
      </w:r>
    </w:p>
    <w:p w:rsidR="00AD0218" w:rsidRPr="009B137E" w:rsidRDefault="00AD0218" w:rsidP="009B137E">
      <w:pPr>
        <w:pStyle w:val="Default"/>
        <w:jc w:val="both"/>
      </w:pPr>
    </w:p>
    <w:p w:rsidR="009B137E" w:rsidRPr="009B137E" w:rsidRDefault="00AD0218" w:rsidP="009B137E">
      <w:pPr>
        <w:pStyle w:val="Default"/>
        <w:jc w:val="both"/>
      </w:pPr>
      <w:r>
        <w:t xml:space="preserve">   </w:t>
      </w:r>
      <w:r w:rsidR="009B137E" w:rsidRPr="009B137E">
        <w:t>Выдача гражданам боевых патронов производится специально назначенным военнослужащим воинской части или инструктором образовательной (спортивной) организации. Подготовка каждого обучающегося к стрельбе боевыми патронами проверяется офицером воинской части (представителем военного комиссариата) или инструктором образовательной (спортивной) организации в присутствии педагогического рабо</w:t>
      </w:r>
      <w:proofErr w:type="gramStart"/>
      <w:r w:rsidR="009B137E" w:rsidRPr="009B137E">
        <w:t>т-</w:t>
      </w:r>
      <w:proofErr w:type="gramEnd"/>
      <w:r w:rsidR="009B137E" w:rsidRPr="009B137E">
        <w:t xml:space="preserve"> ника. </w:t>
      </w:r>
    </w:p>
    <w:p w:rsidR="009B137E" w:rsidRPr="009B137E" w:rsidRDefault="00223043" w:rsidP="009B137E">
      <w:pPr>
        <w:pStyle w:val="Default"/>
        <w:jc w:val="both"/>
      </w:pPr>
      <w:r>
        <w:t xml:space="preserve">   </w:t>
      </w:r>
      <w:r w:rsidR="009B137E" w:rsidRPr="009B137E">
        <w:t xml:space="preserve">Выдача малокалиберных патронов производится только педагогическим работником исключительно на огневом </w:t>
      </w:r>
      <w:proofErr w:type="gramStart"/>
      <w:r w:rsidR="009B137E" w:rsidRPr="009B137E">
        <w:t>рубеже</w:t>
      </w:r>
      <w:proofErr w:type="gramEnd"/>
      <w:r w:rsidR="009B137E" w:rsidRPr="009B137E">
        <w:t xml:space="preserve">. Если показ попаданий делается после каждого выстрела, выдаётся только по одному патрону. </w:t>
      </w:r>
    </w:p>
    <w:p w:rsidR="009B137E" w:rsidRPr="009B137E" w:rsidRDefault="00223043" w:rsidP="009B137E">
      <w:pPr>
        <w:pStyle w:val="Default"/>
        <w:jc w:val="both"/>
      </w:pPr>
      <w:r>
        <w:t xml:space="preserve">   </w:t>
      </w:r>
      <w:r w:rsidR="009B137E" w:rsidRPr="009B137E">
        <w:t xml:space="preserve">Заряжается оружие на огневом </w:t>
      </w:r>
      <w:proofErr w:type="gramStart"/>
      <w:r w:rsidR="009B137E" w:rsidRPr="009B137E">
        <w:t>рубеже</w:t>
      </w:r>
      <w:proofErr w:type="gramEnd"/>
      <w:r w:rsidR="009B137E" w:rsidRPr="009B137E">
        <w:t xml:space="preserve"> и только по команде «заряжай!» руководителя стрельб. </w:t>
      </w:r>
    </w:p>
    <w:p w:rsidR="009B137E" w:rsidRPr="009B137E" w:rsidRDefault="00223043" w:rsidP="009B137E">
      <w:pPr>
        <w:pStyle w:val="Default"/>
        <w:jc w:val="both"/>
      </w:pPr>
      <w:r>
        <w:t xml:space="preserve">   </w:t>
      </w:r>
      <w:r w:rsidR="009B137E" w:rsidRPr="009B137E">
        <w:t>Чистка оружия производится в специально отведённых местах под руководством</w:t>
      </w:r>
      <w:r w:rsidR="00E3581F">
        <w:t xml:space="preserve">  </w:t>
      </w:r>
      <w:r w:rsidR="009B137E" w:rsidRPr="009B137E">
        <w:t xml:space="preserve"> </w:t>
      </w:r>
      <w:r>
        <w:t xml:space="preserve"> </w:t>
      </w:r>
      <w:r w:rsidR="009B137E" w:rsidRPr="009B137E">
        <w:t xml:space="preserve">военнослужащего, инструктора или педагогического работника. </w:t>
      </w:r>
    </w:p>
    <w:p w:rsidR="00E3581F" w:rsidRDefault="00E3581F" w:rsidP="009B137E">
      <w:pPr>
        <w:pStyle w:val="Default"/>
        <w:jc w:val="both"/>
      </w:pPr>
      <w:r>
        <w:t xml:space="preserve">   </w:t>
      </w:r>
    </w:p>
    <w:p w:rsidR="009B137E" w:rsidRPr="009B137E" w:rsidRDefault="00E3581F" w:rsidP="009B137E">
      <w:pPr>
        <w:pStyle w:val="Default"/>
        <w:jc w:val="both"/>
      </w:pPr>
      <w:r>
        <w:t xml:space="preserve">   </w:t>
      </w:r>
      <w:r w:rsidR="009B137E" w:rsidRPr="009B137E">
        <w:t xml:space="preserve">Для проведения стрельбы из спортивного оружия руководитель образовательной организации издаёт письменный приказ, в котором указывает: </w:t>
      </w:r>
    </w:p>
    <w:p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дату, место, наименование класса (курса) и количество </w:t>
      </w:r>
      <w:proofErr w:type="gramStart"/>
      <w:r w:rsidR="009B137E" w:rsidRPr="009B137E">
        <w:t>привлекаемых</w:t>
      </w:r>
      <w:proofErr w:type="gramEnd"/>
      <w:r w:rsidR="009B137E" w:rsidRPr="009B137E">
        <w:t xml:space="preserve"> обучающихся; </w:t>
      </w:r>
    </w:p>
    <w:p w:rsidR="00E3581F" w:rsidRDefault="00E3581F" w:rsidP="009B137E">
      <w:pPr>
        <w:pStyle w:val="Default"/>
        <w:jc w:val="both"/>
      </w:pPr>
      <w:r>
        <w:t xml:space="preserve">- </w:t>
      </w:r>
      <w:r w:rsidR="009B137E" w:rsidRPr="009B137E">
        <w:t>вид, количество и номера спортивного оружия, которое будет использоваться при стрельбе,</w:t>
      </w:r>
    </w:p>
    <w:p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количество необходимых патронов (пулек); </w:t>
      </w:r>
    </w:p>
    <w:p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наименование упражнения; </w:t>
      </w:r>
    </w:p>
    <w:p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фамилию педагогического работника; </w:t>
      </w:r>
    </w:p>
    <w:p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необходимые средства оказания первой помощи. </w:t>
      </w:r>
    </w:p>
    <w:p w:rsidR="00E3581F" w:rsidRDefault="00E3581F" w:rsidP="009B137E">
      <w:pPr>
        <w:pStyle w:val="Default"/>
        <w:jc w:val="both"/>
      </w:pPr>
    </w:p>
    <w:p w:rsidR="009B137E" w:rsidRPr="009B137E" w:rsidRDefault="00E3581F" w:rsidP="009B137E">
      <w:pPr>
        <w:pStyle w:val="Default"/>
        <w:jc w:val="both"/>
      </w:pPr>
      <w:r>
        <w:lastRenderedPageBreak/>
        <w:t xml:space="preserve">   </w:t>
      </w:r>
      <w:r w:rsidR="009B137E" w:rsidRPr="009B137E">
        <w:t xml:space="preserve">Для учёта израсходованных патронов (пулек) педагогический работник составляет акт, в котором указывает дату и место, наименование упражнения, количество стрелявших и количество израсходованных патронов (пулек). </w:t>
      </w:r>
    </w:p>
    <w:p w:rsidR="009B137E" w:rsidRPr="009B137E" w:rsidRDefault="00E3581F" w:rsidP="009B137E">
      <w:pPr>
        <w:pStyle w:val="Default"/>
        <w:jc w:val="both"/>
      </w:pPr>
      <w:r>
        <w:t xml:space="preserve">   </w:t>
      </w:r>
      <w:r w:rsidR="009B137E" w:rsidRPr="009B137E">
        <w:t xml:space="preserve">Акт подписывается педагогическим работником, классным руководителем и утверждается руководителем образовательной организации. </w:t>
      </w:r>
    </w:p>
    <w:p w:rsidR="00AB7E22" w:rsidRPr="009B137E" w:rsidRDefault="00E3581F" w:rsidP="009B13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137E" w:rsidRPr="009B137E">
        <w:rPr>
          <w:rFonts w:ascii="Times New Roman" w:hAnsi="Times New Roman" w:cs="Times New Roman"/>
          <w:sz w:val="24"/>
          <w:szCs w:val="24"/>
        </w:rPr>
        <w:t xml:space="preserve">Обо всех несчастных случаях, происшедших во время стрельб, немедленно сообщается в </w:t>
      </w:r>
      <w:proofErr w:type="gramStart"/>
      <w:r w:rsidR="009B137E" w:rsidRPr="009B137E">
        <w:rPr>
          <w:rFonts w:ascii="Times New Roman" w:hAnsi="Times New Roman" w:cs="Times New Roman"/>
          <w:sz w:val="24"/>
          <w:szCs w:val="24"/>
        </w:rPr>
        <w:t>ближайший</w:t>
      </w:r>
      <w:proofErr w:type="gramEnd"/>
      <w:r w:rsidR="009B137E" w:rsidRPr="009B137E">
        <w:rPr>
          <w:rFonts w:ascii="Times New Roman" w:hAnsi="Times New Roman" w:cs="Times New Roman"/>
          <w:sz w:val="24"/>
          <w:szCs w:val="24"/>
        </w:rPr>
        <w:t xml:space="preserve"> медицинский пункт, в местные органы внутренних дел и органы исполнительной власти, осуществляющие управление в сфере образования, руководителю образовательной организации как о чрезвычайном происшествии.</w:t>
      </w:r>
    </w:p>
    <w:p w:rsidR="00AB7E22" w:rsidRPr="009B137E" w:rsidRDefault="00AB7E22" w:rsidP="009B13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E22" w:rsidRPr="009B137E" w:rsidRDefault="00AB7E22" w:rsidP="009B13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556" w:rsidRDefault="00B66556" w:rsidP="00627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6556" w:rsidSect="00CF5279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5D4"/>
    <w:rsid w:val="00005EDD"/>
    <w:rsid w:val="00024A7B"/>
    <w:rsid w:val="000306C4"/>
    <w:rsid w:val="0003182C"/>
    <w:rsid w:val="00043ABF"/>
    <w:rsid w:val="000534C5"/>
    <w:rsid w:val="00060B1A"/>
    <w:rsid w:val="00066E4E"/>
    <w:rsid w:val="00094494"/>
    <w:rsid w:val="0009781B"/>
    <w:rsid w:val="000A4147"/>
    <w:rsid w:val="000C1211"/>
    <w:rsid w:val="000C64D2"/>
    <w:rsid w:val="00103A3E"/>
    <w:rsid w:val="00115750"/>
    <w:rsid w:val="00122894"/>
    <w:rsid w:val="001231B8"/>
    <w:rsid w:val="00133583"/>
    <w:rsid w:val="001402F1"/>
    <w:rsid w:val="001523CE"/>
    <w:rsid w:val="001814C3"/>
    <w:rsid w:val="00192FA5"/>
    <w:rsid w:val="001C017E"/>
    <w:rsid w:val="001F2D59"/>
    <w:rsid w:val="001F5D0E"/>
    <w:rsid w:val="00223043"/>
    <w:rsid w:val="0024693E"/>
    <w:rsid w:val="002615D4"/>
    <w:rsid w:val="002714C9"/>
    <w:rsid w:val="00294E0D"/>
    <w:rsid w:val="00296633"/>
    <w:rsid w:val="002A2ED3"/>
    <w:rsid w:val="002A3D65"/>
    <w:rsid w:val="002D19F4"/>
    <w:rsid w:val="002E1DED"/>
    <w:rsid w:val="002F3381"/>
    <w:rsid w:val="00310E25"/>
    <w:rsid w:val="00334B25"/>
    <w:rsid w:val="00337E01"/>
    <w:rsid w:val="003465DF"/>
    <w:rsid w:val="00380B39"/>
    <w:rsid w:val="00417EBB"/>
    <w:rsid w:val="00423420"/>
    <w:rsid w:val="00431E9B"/>
    <w:rsid w:val="00431F29"/>
    <w:rsid w:val="00446BF2"/>
    <w:rsid w:val="00455445"/>
    <w:rsid w:val="004609D4"/>
    <w:rsid w:val="00461B54"/>
    <w:rsid w:val="004667EF"/>
    <w:rsid w:val="00474030"/>
    <w:rsid w:val="004773E6"/>
    <w:rsid w:val="004A0B67"/>
    <w:rsid w:val="004A7D5A"/>
    <w:rsid w:val="004D0F25"/>
    <w:rsid w:val="004F538B"/>
    <w:rsid w:val="00500717"/>
    <w:rsid w:val="00504E59"/>
    <w:rsid w:val="0052545F"/>
    <w:rsid w:val="0052587B"/>
    <w:rsid w:val="0053548A"/>
    <w:rsid w:val="00541E31"/>
    <w:rsid w:val="005729E8"/>
    <w:rsid w:val="00576851"/>
    <w:rsid w:val="00597846"/>
    <w:rsid w:val="005D59C7"/>
    <w:rsid w:val="00610952"/>
    <w:rsid w:val="0061117E"/>
    <w:rsid w:val="00612A42"/>
    <w:rsid w:val="00627F1B"/>
    <w:rsid w:val="00637AB8"/>
    <w:rsid w:val="00640BF3"/>
    <w:rsid w:val="006526DC"/>
    <w:rsid w:val="0065512F"/>
    <w:rsid w:val="006669B7"/>
    <w:rsid w:val="0066742B"/>
    <w:rsid w:val="006A4136"/>
    <w:rsid w:val="006A494E"/>
    <w:rsid w:val="006B408F"/>
    <w:rsid w:val="006B5598"/>
    <w:rsid w:val="006C0EB1"/>
    <w:rsid w:val="006E286F"/>
    <w:rsid w:val="006F1333"/>
    <w:rsid w:val="00734DBB"/>
    <w:rsid w:val="00742B9F"/>
    <w:rsid w:val="00747E73"/>
    <w:rsid w:val="007712D3"/>
    <w:rsid w:val="00775E3E"/>
    <w:rsid w:val="00794632"/>
    <w:rsid w:val="0079711B"/>
    <w:rsid w:val="007B7252"/>
    <w:rsid w:val="007F6129"/>
    <w:rsid w:val="00804A46"/>
    <w:rsid w:val="0081733D"/>
    <w:rsid w:val="00827401"/>
    <w:rsid w:val="00832620"/>
    <w:rsid w:val="008446BC"/>
    <w:rsid w:val="00866EC2"/>
    <w:rsid w:val="00867804"/>
    <w:rsid w:val="00895F8E"/>
    <w:rsid w:val="008B5096"/>
    <w:rsid w:val="008D1D24"/>
    <w:rsid w:val="008D5412"/>
    <w:rsid w:val="008D5824"/>
    <w:rsid w:val="008D5F86"/>
    <w:rsid w:val="008E75E3"/>
    <w:rsid w:val="008E78EC"/>
    <w:rsid w:val="009202E1"/>
    <w:rsid w:val="00923966"/>
    <w:rsid w:val="00924356"/>
    <w:rsid w:val="00925C14"/>
    <w:rsid w:val="0094061F"/>
    <w:rsid w:val="009451B2"/>
    <w:rsid w:val="0096668B"/>
    <w:rsid w:val="009A3D70"/>
    <w:rsid w:val="009A413A"/>
    <w:rsid w:val="009B137E"/>
    <w:rsid w:val="009D5EE9"/>
    <w:rsid w:val="009E2ED4"/>
    <w:rsid w:val="009F0435"/>
    <w:rsid w:val="00A0373F"/>
    <w:rsid w:val="00A134BC"/>
    <w:rsid w:val="00A31F83"/>
    <w:rsid w:val="00A341A9"/>
    <w:rsid w:val="00A3516D"/>
    <w:rsid w:val="00A4757A"/>
    <w:rsid w:val="00A52D20"/>
    <w:rsid w:val="00A55623"/>
    <w:rsid w:val="00A962B4"/>
    <w:rsid w:val="00AB7E22"/>
    <w:rsid w:val="00AC7AEF"/>
    <w:rsid w:val="00AD0218"/>
    <w:rsid w:val="00AF384D"/>
    <w:rsid w:val="00B1170D"/>
    <w:rsid w:val="00B304DE"/>
    <w:rsid w:val="00B5208D"/>
    <w:rsid w:val="00B62811"/>
    <w:rsid w:val="00B630F5"/>
    <w:rsid w:val="00B66556"/>
    <w:rsid w:val="00B734FA"/>
    <w:rsid w:val="00B753F8"/>
    <w:rsid w:val="00BC6C57"/>
    <w:rsid w:val="00BD1C1C"/>
    <w:rsid w:val="00BD544D"/>
    <w:rsid w:val="00BE00BA"/>
    <w:rsid w:val="00BE639B"/>
    <w:rsid w:val="00C31F19"/>
    <w:rsid w:val="00C70401"/>
    <w:rsid w:val="00C91D19"/>
    <w:rsid w:val="00CA174F"/>
    <w:rsid w:val="00CB3780"/>
    <w:rsid w:val="00CF5279"/>
    <w:rsid w:val="00CF7BA3"/>
    <w:rsid w:val="00D04F15"/>
    <w:rsid w:val="00D06E32"/>
    <w:rsid w:val="00D3488C"/>
    <w:rsid w:val="00D35FFB"/>
    <w:rsid w:val="00D55B94"/>
    <w:rsid w:val="00D83454"/>
    <w:rsid w:val="00D87319"/>
    <w:rsid w:val="00DA1C93"/>
    <w:rsid w:val="00DA1F33"/>
    <w:rsid w:val="00DC1B33"/>
    <w:rsid w:val="00DD5F79"/>
    <w:rsid w:val="00DE6007"/>
    <w:rsid w:val="00DF3AA8"/>
    <w:rsid w:val="00E01597"/>
    <w:rsid w:val="00E054F8"/>
    <w:rsid w:val="00E05626"/>
    <w:rsid w:val="00E073B5"/>
    <w:rsid w:val="00E33E7A"/>
    <w:rsid w:val="00E3581F"/>
    <w:rsid w:val="00E634A0"/>
    <w:rsid w:val="00E65D35"/>
    <w:rsid w:val="00E737D4"/>
    <w:rsid w:val="00E741C7"/>
    <w:rsid w:val="00E828F5"/>
    <w:rsid w:val="00E838C3"/>
    <w:rsid w:val="00E946E2"/>
    <w:rsid w:val="00E95D55"/>
    <w:rsid w:val="00E964A8"/>
    <w:rsid w:val="00EF27C1"/>
    <w:rsid w:val="00F06F94"/>
    <w:rsid w:val="00F813F8"/>
    <w:rsid w:val="00F86B02"/>
    <w:rsid w:val="00F97B77"/>
    <w:rsid w:val="00FA529B"/>
    <w:rsid w:val="00FC2450"/>
    <w:rsid w:val="00FE1324"/>
    <w:rsid w:val="00FF0CA7"/>
    <w:rsid w:val="00FF4C2C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66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32</Pages>
  <Words>11345</Words>
  <Characters>64671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Семёнович</dc:creator>
  <cp:keywords/>
  <dc:description/>
  <cp:lastModifiedBy>lend2</cp:lastModifiedBy>
  <cp:revision>187</cp:revision>
  <dcterms:created xsi:type="dcterms:W3CDTF">2023-06-18T05:18:00Z</dcterms:created>
  <dcterms:modified xsi:type="dcterms:W3CDTF">2004-12-31T21:12:00Z</dcterms:modified>
</cp:coreProperties>
</file>