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bookmarkStart w:id="0" w:name="_GoBack"/>
      <w:bookmarkEnd w:id="0"/>
      <w:r>
        <w:rPr>
          <w:b/>
          <w:color w:val="002060"/>
          <w:sz w:val="36"/>
          <w:szCs w:val="32"/>
          <w:lang w:val="en-US"/>
        </w:rPr>
        <w:t>ОСНОВНЫЕ ПОЛОЖЕНИЯ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 xml:space="preserve">РОССИЙСКОГО ДВИЖЕНИЯ 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  <w:lang w:val="en-US"/>
        </w:rPr>
        <w:t>ДЕТЕЙ И МОЛОДЕЖИ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МЫ – ДЕЛЕГАТЫ ПЕРВОГО СЪЕЗДА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РОССИЙСКОГО ДВИЖЕНИЯ ДЕТЕЙ И МОЛОДЕЖИ,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ПОСЛЕДОВАТЕЛИ СЛАВНЫХ ТРАДИЦИЙ НАШИХ ПРЕДКОВ,ВЫПОЛНЯЯ НАКАЗЫ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6"/>
          <w:szCs w:val="32"/>
        </w:rPr>
        <w:t>СВОИХ ДРУЗЕЙ, РОДИТЕЛЕЙ И</w:t>
      </w:r>
      <w:r>
        <w:rPr>
          <w:b/>
          <w:color w:val="002060"/>
          <w:sz w:val="36"/>
          <w:szCs w:val="32"/>
          <w:lang w:val="en-US"/>
        </w:rPr>
        <w:t xml:space="preserve"> НАСТАВНИКОВ</w:t>
      </w:r>
      <w:r>
        <w:rPr>
          <w:b/>
          <w:color w:val="002060"/>
          <w:sz w:val="32"/>
          <w:szCs w:val="32"/>
        </w:rPr>
        <w:t>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  <w:lang w:val="en-US"/>
        </w:rPr>
        <w:t>ЗАЯВЛЯЕМ: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Мы объединились в движение,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сделать достойной и счастливой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жизнь всех поколений,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40"/>
          <w:szCs w:val="40"/>
        </w:rPr>
        <w:t>чтобы менять мир к лучшему!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считаем себя ПИОНЕРАМИ своего Отечества!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хотим быть ПЕРВЫМИ в знаниях и творчестве,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на защите Родины, в науке и технологиях,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 труде и спорте, в сохранении природы и везде,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где хотим исполнить наши мечты!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– ПЕРВООТКРЫВАТЕЛИ мира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и готовы изменить его к лучшему!</w:t>
      </w:r>
      <w:r>
        <w:rPr>
          <w:b/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40"/>
        </w:rPr>
      </w:pPr>
      <w:r>
        <w:rPr>
          <w:b/>
          <w:color w:val="002060"/>
          <w:sz w:val="72"/>
          <w:szCs w:val="40"/>
        </w:rPr>
        <w:lastRenderedPageBreak/>
        <w:t>НАША МИССИЯ: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С РОССИЕЙ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ЧЕЛОВЕКОМ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 ДВИЖЕНИИ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596C23" w:rsidRDefault="00B26324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br w:type="page"/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lastRenderedPageBreak/>
        <w:t>МЫ ПРИНИМАЕМ НА СЕБЯ ОБЯЗАТЕЛЬСТВА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t>РАЗДЕЛЯТЬ И ЗАЩИЩАТЬ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72"/>
          <w:szCs w:val="32"/>
        </w:rPr>
        <w:t>НАШИ ОБЩИЕ ЦЕННОСТИ: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ЖИЗНЬ И ДОСТОИНСТВО. </w:t>
      </w:r>
      <w:r>
        <w:rPr>
          <w:color w:val="002060"/>
          <w:sz w:val="36"/>
          <w:szCs w:val="36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ПАТРИОТИЗМ. </w:t>
      </w:r>
      <w:r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ДРУЖБА. </w:t>
      </w:r>
      <w:r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ДОБРО И СПРАВЕДЛИВОСТЬ. </w:t>
      </w:r>
      <w:r>
        <w:rPr>
          <w:color w:val="002060"/>
          <w:sz w:val="36"/>
          <w:szCs w:val="36"/>
        </w:rPr>
        <w:t>Участники Движения действуют по справедливости, распространяют добро, считают доброту качеством сильных людей.  Внутренний голос каждого говорит нам, что только добрые дела меняют жизнь к лучшему.</w:t>
      </w: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МЕЧТА. </w:t>
      </w:r>
      <w:r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СОЗИДАТЕЛЬНЫЙ ТРУД. </w:t>
      </w:r>
      <w:r>
        <w:rPr>
          <w:color w:val="002060"/>
          <w:sz w:val="36"/>
          <w:szCs w:val="36"/>
        </w:rPr>
        <w:t xml:space="preserve">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 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ВЗАИМОПОМОЩЬ И ВЗАИМОУВАЖЕНИЕ.</w:t>
      </w:r>
      <w:r>
        <w:rPr>
          <w:color w:val="002060"/>
          <w:sz w:val="36"/>
          <w:szCs w:val="36"/>
        </w:rPr>
        <w:t xml:space="preserve"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ЕДИНСТВО НАРОДОВ РОССИИ. </w:t>
      </w:r>
      <w:r>
        <w:rPr>
          <w:color w:val="002060"/>
          <w:sz w:val="36"/>
          <w:szCs w:val="36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 уникальное достояние нашей страны: народов много, Родина – одна.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ИСТОРИЧЕСКАЯ ПАМЯТЬ. </w:t>
      </w:r>
      <w:r>
        <w:rPr>
          <w:color w:val="002060"/>
          <w:sz w:val="36"/>
          <w:szCs w:val="36"/>
        </w:rPr>
        <w:t>Участники Движения изучают, знают и защищают историю России, противостоят любым попыткам её искажения и очернения. Берегут память о защитниках Отечества.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СЛУЖЕНИЕ ОТЕЧЕСТВУ.</w:t>
      </w:r>
      <w:r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КРЕПКАЯ СЕМЬЯ.</w:t>
      </w:r>
      <w:r>
        <w:rPr>
          <w:color w:val="002060"/>
          <w:sz w:val="36"/>
          <w:szCs w:val="36"/>
        </w:rPr>
        <w:t xml:space="preserve">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lastRenderedPageBreak/>
        <w:t>ДВИЖЕНИЕ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В СВОЕЙ ДЕЯТЕЛЬНОСТИ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РАБОТАЕТ ПО СЛЕДУЮЩИМ НАПРАВЛЕНИЯМ: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Образование и знания. </w:t>
      </w:r>
      <w:r>
        <w:rPr>
          <w:b/>
          <w:color w:val="FF0000"/>
          <w:sz w:val="36"/>
          <w:szCs w:val="36"/>
        </w:rPr>
        <w:t>«УЧИСЬ И ПОЗНАВАЙ!»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Наука и технологии. </w:t>
      </w:r>
      <w:r>
        <w:rPr>
          <w:b/>
          <w:color w:val="FF0000"/>
          <w:sz w:val="36"/>
          <w:szCs w:val="36"/>
        </w:rPr>
        <w:t>«ДЕРЗАЙ И ОТКРЫВАЙ!»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«НАЙДИ ПРИЗВАНИЕ!»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Культура и искусство.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«СОЗДАВАЙ И ВДОХНОВЛЯЙ!»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Волонтёрство и добровольчество. </w:t>
      </w:r>
      <w:r>
        <w:rPr>
          <w:b/>
          <w:color w:val="FF0000"/>
          <w:sz w:val="36"/>
          <w:szCs w:val="36"/>
        </w:rPr>
        <w:t>«БЛАГО ТВОРИ!»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«СЛУЖИ ОТЕЧЕСТВУ!»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Спорт. </w:t>
      </w:r>
      <w:r>
        <w:rPr>
          <w:b/>
          <w:color w:val="FF0000"/>
          <w:sz w:val="36"/>
          <w:szCs w:val="36"/>
        </w:rPr>
        <w:t xml:space="preserve">«ДОСТИГАЙ И ПОБЕЖДАЙ!»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Здоровый образ жизни. </w:t>
      </w:r>
      <w:r>
        <w:rPr>
          <w:b/>
          <w:color w:val="FF0000"/>
          <w:sz w:val="36"/>
          <w:szCs w:val="36"/>
        </w:rPr>
        <w:t>«БУДЬ ЗДОРОВ!»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  <w:lang w:val="en-US"/>
        </w:rPr>
      </w:pPr>
      <w:r>
        <w:rPr>
          <w:b/>
          <w:color w:val="002060"/>
          <w:sz w:val="36"/>
          <w:szCs w:val="36"/>
        </w:rPr>
        <w:t>Медиа и коммуникации.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«РАССКАЖИ ОГЛАВНОМ!»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«УМЕЙ ДРУЖИТЬ!»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Экология и охрана природы. </w:t>
      </w:r>
      <w:r>
        <w:rPr>
          <w:b/>
          <w:color w:val="FF0000"/>
          <w:sz w:val="36"/>
          <w:szCs w:val="36"/>
        </w:rPr>
        <w:t>«БЕРЕГИ ПЛАНЕТУ!»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Туризм и путешествия. </w:t>
      </w:r>
      <w:r>
        <w:rPr>
          <w:b/>
          <w:color w:val="FF0000"/>
          <w:sz w:val="36"/>
          <w:szCs w:val="36"/>
        </w:rPr>
        <w:t>«ОТКРЫВАЙ СТРАНУ!»</w:t>
      </w: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ПРИНИМАЯ АКТИВНОЕ УЧАСТИЕ В СОЗДАНИИ, ОРГАНИЗАЦИИ И РАБОТЕ ДВИЖЕНИЯ, МЫ ХОТИМ,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ЧТОБЫ В РЕЗУЛЬТАТЕ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НОВЫЕ ПОКОЛЕНИЯ ГРАЖДАН РОССИИ: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lastRenderedPageBreak/>
        <w:t>- ценили жизнь и берегли человеческое достоинство,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любили Россию, подтверждая это делами и поступками,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обрели настоящих друзей,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делали добро и действовали по справедливости,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умели мечтать и воплощать мечты в жизнь,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приносили своим трудом пользу,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действовали как одна команда,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уважали традиции, культуру, обычаи и верования друг друга,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знали и защищали историческую память,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стали готовы к служению Отечеству и ответственности за его судьбу,</w:t>
      </w:r>
    </w:p>
    <w:p w:rsidR="00596C23" w:rsidRDefault="00B26324">
      <w:pPr>
        <w:spacing w:after="0" w:line="360" w:lineRule="auto"/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стремились создать крепкую семью.</w:t>
      </w:r>
    </w:p>
    <w:sectPr w:rsidR="00596C23" w:rsidSect="00D0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1070"/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6C23"/>
    <w:rsid w:val="00196918"/>
    <w:rsid w:val="00596C23"/>
    <w:rsid w:val="00B26324"/>
    <w:rsid w:val="00B870BC"/>
    <w:rsid w:val="00D0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B3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D0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06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4Ser</cp:lastModifiedBy>
  <cp:revision>2</cp:revision>
  <cp:lastPrinted>2022-12-13T16:27:00Z</cp:lastPrinted>
  <dcterms:created xsi:type="dcterms:W3CDTF">2022-12-26T08:35:00Z</dcterms:created>
  <dcterms:modified xsi:type="dcterms:W3CDTF">2022-12-26T08:35:00Z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418f867a3fe5452ab7343b3884639921</vt:lpwstr>
  </property>
</Properties>
</file>