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99356" w14:textId="6321964A" w:rsidR="00970883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9978BB6" wp14:editId="1A8F85CD">
            <wp:simplePos x="0" y="0"/>
            <wp:positionH relativeFrom="page">
              <wp:align>center</wp:align>
            </wp:positionH>
            <wp:positionV relativeFrom="page">
              <wp:posOffset>288925</wp:posOffset>
            </wp:positionV>
            <wp:extent cx="7342631" cy="10469880"/>
            <wp:effectExtent l="0" t="0" r="0" b="762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42631" cy="10469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1A42A5D" w14:textId="6780CE36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D005F1" w14:textId="0517C224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FC9F63" w14:textId="70C22565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CC469" w14:textId="6A17C20A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BE7EE" w14:textId="287D5753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8BD807" w14:textId="6EEB6C51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A74F4B" w14:textId="2599D16E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0432FE" w14:textId="5124FF6E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811E7" w14:textId="1A8396D3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3DD034" w14:textId="6F693387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EABDAD" w14:textId="157B649A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CF17C0" w14:textId="58CEF63E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98C08" w14:textId="4D0DCAC6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28ECCA" w14:textId="2E10D993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77AE39" w14:textId="2563A809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322740" w14:textId="4E18B51D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E904E9" w14:textId="1A6E1D4A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64DAB" w14:textId="28BE4BED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737C6B" w14:textId="1478ECFD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2870C3" w14:textId="707AD449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EE0A4" w14:textId="286CD19D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B24C4C" w14:textId="6025FEC3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AB621F" w14:textId="45E00C96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4FC1B7" w14:textId="71C7608B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CFB740" w14:textId="23B5C461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B8493" w14:textId="7959ABE1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3C496" w14:textId="77396D0E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119A5A0" w14:textId="7FF3D6CB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842AB3" w14:textId="1166DFBC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A1E672" w14:textId="08127145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900CFA" w14:textId="1F4EB368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45556E" w14:textId="63EB1CB9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9D526" w14:textId="6D32FAE1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F6F0A" w14:textId="4BE3C2A6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AF4958" w14:textId="0E9DBC84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55DE0E" w14:textId="7D34B193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8D4338" w14:textId="6B58AE0F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1A52CF" w14:textId="40E7B5A0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2FA095" w14:textId="0230255C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5FADD" w14:textId="4245ABDB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ECA8B" w14:textId="4F0CE075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0BB78E" w14:textId="77777777" w:rsidR="0088355F" w:rsidRDefault="0088355F" w:rsidP="00E216C6">
      <w:pPr>
        <w:pStyle w:val="a6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5FEB1" w14:textId="77777777" w:rsidR="00470972" w:rsidRPr="00470972" w:rsidRDefault="00470972" w:rsidP="00470972">
      <w:pPr>
        <w:pStyle w:val="a6"/>
        <w:ind w:left="720"/>
        <w:rPr>
          <w:rFonts w:ascii="Times New Roman" w:hAnsi="Times New Roman" w:cs="Times New Roman"/>
          <w:sz w:val="28"/>
          <w:szCs w:val="28"/>
        </w:rPr>
      </w:pPr>
    </w:p>
    <w:p w14:paraId="4F28ABD5" w14:textId="77777777"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lastRenderedPageBreak/>
        <w:t>Цель: 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14:paraId="6654FAEB" w14:textId="77777777"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14:paraId="652B02D4" w14:textId="77777777"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Задачи:</w:t>
      </w:r>
    </w:p>
    <w:p w14:paraId="3E1869B7" w14:textId="77777777" w:rsidR="00470972" w:rsidRPr="006A6186" w:rsidRDefault="00470972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p w14:paraId="499C5E22" w14:textId="77777777"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1. Ф</w:t>
      </w:r>
      <w:r w:rsidR="00470972" w:rsidRPr="006A6186">
        <w:rPr>
          <w:rFonts w:ascii="Times New Roman" w:hAnsi="Times New Roman" w:cs="Times New Roman"/>
          <w:sz w:val="24"/>
          <w:szCs w:val="24"/>
        </w:rPr>
        <w:t>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14:paraId="0ED4113A" w14:textId="77777777"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2.Обеспечение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 </w:t>
      </w:r>
    </w:p>
    <w:p w14:paraId="78A58D7F" w14:textId="77777777"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3.Организация совместной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с </w:t>
      </w:r>
      <w:r w:rsidRPr="006A6186">
        <w:rPr>
          <w:rFonts w:ascii="Times New Roman" w:hAnsi="Times New Roman" w:cs="Times New Roman"/>
          <w:sz w:val="24"/>
          <w:szCs w:val="24"/>
        </w:rPr>
        <w:t xml:space="preserve">родителями, </w:t>
      </w:r>
      <w:proofErr w:type="gramStart"/>
      <w:r w:rsidRPr="006A6186">
        <w:rPr>
          <w:rFonts w:ascii="Times New Roman" w:hAnsi="Times New Roman" w:cs="Times New Roman"/>
          <w:sz w:val="24"/>
          <w:szCs w:val="24"/>
        </w:rPr>
        <w:t xml:space="preserve">педагогами 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общественностью по профилактике употребления употреблению спиртных напитков, наркотических и психотропных веществ, табачных изделий. </w:t>
      </w:r>
    </w:p>
    <w:p w14:paraId="02324085" w14:textId="77777777"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4. Организация работы</w:t>
      </w:r>
      <w:r w:rsidR="00470972" w:rsidRPr="006A6186">
        <w:rPr>
          <w:rFonts w:ascii="Times New Roman" w:hAnsi="Times New Roman" w:cs="Times New Roman"/>
          <w:sz w:val="24"/>
          <w:szCs w:val="24"/>
        </w:rPr>
        <w:t xml:space="preserve"> по развитию информационного поля по профилактике употребления спиртных напитков, наркотических и психотропных веществ, табачных изделий. </w:t>
      </w:r>
    </w:p>
    <w:p w14:paraId="5CE1D9B3" w14:textId="77777777" w:rsidR="00470972" w:rsidRPr="006A6186" w:rsidRDefault="006A6186" w:rsidP="00470972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  <w:r w:rsidRPr="006A6186">
        <w:rPr>
          <w:rFonts w:ascii="Times New Roman" w:hAnsi="Times New Roman" w:cs="Times New Roman"/>
          <w:sz w:val="24"/>
          <w:szCs w:val="24"/>
        </w:rPr>
        <w:t>5.</w:t>
      </w:r>
      <w:r w:rsidR="00470972" w:rsidRPr="006A6186">
        <w:rPr>
          <w:rFonts w:ascii="Times New Roman" w:hAnsi="Times New Roman" w:cs="Times New Roman"/>
          <w:sz w:val="24"/>
          <w:szCs w:val="24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14:paraId="5F698863" w14:textId="77777777" w:rsidR="00E216C6" w:rsidRPr="006A6186" w:rsidRDefault="00E216C6" w:rsidP="00E216C6">
      <w:pPr>
        <w:pStyle w:val="a6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1091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17"/>
        <w:gridCol w:w="3544"/>
        <w:gridCol w:w="992"/>
        <w:gridCol w:w="1559"/>
        <w:gridCol w:w="2302"/>
        <w:gridCol w:w="1701"/>
      </w:tblGrid>
      <w:tr w:rsidR="00970883" w:rsidRPr="00970883" w14:paraId="17841C29" w14:textId="77777777" w:rsidTr="00970883">
        <w:tc>
          <w:tcPr>
            <w:tcW w:w="817" w:type="dxa"/>
            <w:vAlign w:val="center"/>
          </w:tcPr>
          <w:p w14:paraId="6EA21F1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544" w:type="dxa"/>
            <w:vAlign w:val="center"/>
          </w:tcPr>
          <w:p w14:paraId="5C8EDEF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vAlign w:val="center"/>
          </w:tcPr>
          <w:p w14:paraId="700C7315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Класс/ возраст</w:t>
            </w:r>
          </w:p>
        </w:tc>
        <w:tc>
          <w:tcPr>
            <w:tcW w:w="1559" w:type="dxa"/>
            <w:vAlign w:val="center"/>
          </w:tcPr>
          <w:p w14:paraId="28A7E62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02" w:type="dxa"/>
            <w:vAlign w:val="center"/>
          </w:tcPr>
          <w:p w14:paraId="4C35A4B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Align w:val="center"/>
          </w:tcPr>
          <w:p w14:paraId="40FCB09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 w14:paraId="390F357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 выполнении</w:t>
            </w:r>
          </w:p>
        </w:tc>
      </w:tr>
      <w:tr w:rsidR="00970883" w:rsidRPr="00970883" w14:paraId="69D26E16" w14:textId="77777777" w:rsidTr="00970883">
        <w:tc>
          <w:tcPr>
            <w:tcW w:w="817" w:type="dxa"/>
            <w:vAlign w:val="center"/>
          </w:tcPr>
          <w:p w14:paraId="42390E43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vAlign w:val="center"/>
          </w:tcPr>
          <w:p w14:paraId="21E4F11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Изучение изменений в нормативно-правовой базе антинаркотической политики и системы профилактики безнадзорности и правонарушений несовершеннолетних</w:t>
            </w:r>
          </w:p>
        </w:tc>
        <w:tc>
          <w:tcPr>
            <w:tcW w:w="992" w:type="dxa"/>
            <w:vAlign w:val="center"/>
          </w:tcPr>
          <w:p w14:paraId="6702B80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E5AE438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14:paraId="2FF225F7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77A744A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670299C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73918F85" w14:textId="77777777" w:rsidTr="00970883">
        <w:tc>
          <w:tcPr>
            <w:tcW w:w="817" w:type="dxa"/>
          </w:tcPr>
          <w:p w14:paraId="48D6396D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vAlign w:val="center"/>
          </w:tcPr>
          <w:p w14:paraId="5D65F8F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Социально-психологическое тестирование обучающихся.</w:t>
            </w:r>
          </w:p>
          <w:p w14:paraId="2C0D0AE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Информационная работа с учащимися и их законными представителями</w:t>
            </w:r>
          </w:p>
        </w:tc>
        <w:tc>
          <w:tcPr>
            <w:tcW w:w="992" w:type="dxa"/>
            <w:vAlign w:val="center"/>
          </w:tcPr>
          <w:p w14:paraId="0B68EED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 13 лет</w:t>
            </w:r>
          </w:p>
        </w:tc>
        <w:tc>
          <w:tcPr>
            <w:tcW w:w="1559" w:type="dxa"/>
            <w:vAlign w:val="center"/>
          </w:tcPr>
          <w:p w14:paraId="53A00958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14:paraId="3D93613E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5A064D0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14:paraId="3EC70181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988A4E6" w14:textId="77777777" w:rsidTr="00970883">
        <w:tc>
          <w:tcPr>
            <w:tcW w:w="817" w:type="dxa"/>
          </w:tcPr>
          <w:p w14:paraId="323BE378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vAlign w:val="center"/>
          </w:tcPr>
          <w:p w14:paraId="3E9239B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обучающихся 7-11-х классов школьным педагогом-психологом на тему «Профилактика вредных привычек у подростков»</w:t>
            </w:r>
          </w:p>
        </w:tc>
        <w:tc>
          <w:tcPr>
            <w:tcW w:w="992" w:type="dxa"/>
            <w:vAlign w:val="center"/>
          </w:tcPr>
          <w:p w14:paraId="0ABC7055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9" w:type="dxa"/>
            <w:vAlign w:val="center"/>
          </w:tcPr>
          <w:p w14:paraId="7A2E1A5B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14:paraId="55B61F1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14:paraId="46D30C3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B25CB5F" w14:textId="77777777" w:rsidTr="00970883">
        <w:tc>
          <w:tcPr>
            <w:tcW w:w="817" w:type="dxa"/>
          </w:tcPr>
          <w:p w14:paraId="7A2ADC40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vAlign w:val="center"/>
          </w:tcPr>
          <w:p w14:paraId="5950752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распространение листовок и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памяток  для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детей и родителей «Формула здоровья»</w:t>
            </w:r>
          </w:p>
        </w:tc>
        <w:tc>
          <w:tcPr>
            <w:tcW w:w="992" w:type="dxa"/>
            <w:vAlign w:val="center"/>
          </w:tcPr>
          <w:p w14:paraId="7EAAC38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559" w:type="dxa"/>
            <w:vAlign w:val="center"/>
          </w:tcPr>
          <w:p w14:paraId="781B65D5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302" w:type="dxa"/>
            <w:vAlign w:val="center"/>
          </w:tcPr>
          <w:p w14:paraId="4E1E9649" w14:textId="77777777" w:rsid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  педагог</w:t>
            </w:r>
          </w:p>
          <w:p w14:paraId="06785CBE" w14:textId="77777777"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701" w:type="dxa"/>
            <w:vAlign w:val="center"/>
          </w:tcPr>
          <w:p w14:paraId="528A9FE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1D6DE3F" w14:textId="77777777" w:rsidTr="00970883">
        <w:tc>
          <w:tcPr>
            <w:tcW w:w="817" w:type="dxa"/>
          </w:tcPr>
          <w:p w14:paraId="63F7BC8C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vAlign w:val="center"/>
          </w:tcPr>
          <w:p w14:paraId="32093A2D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</w:t>
            </w:r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«Наш выбор – здоровье»</w:t>
            </w:r>
          </w:p>
        </w:tc>
        <w:tc>
          <w:tcPr>
            <w:tcW w:w="992" w:type="dxa"/>
            <w:vAlign w:val="center"/>
          </w:tcPr>
          <w:p w14:paraId="270998B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559" w:type="dxa"/>
            <w:vAlign w:val="center"/>
          </w:tcPr>
          <w:p w14:paraId="3635033E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14:paraId="2ACA3C0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B6E0F4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14:paraId="384D8AE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66756F04" w14:textId="77777777" w:rsidTr="00970883">
        <w:tc>
          <w:tcPr>
            <w:tcW w:w="817" w:type="dxa"/>
          </w:tcPr>
          <w:p w14:paraId="7B18C2F1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vAlign w:val="center"/>
          </w:tcPr>
          <w:p w14:paraId="7FFB9042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« Он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-лайн викторина «Выбери жизнь!»</w:t>
            </w:r>
          </w:p>
        </w:tc>
        <w:tc>
          <w:tcPr>
            <w:tcW w:w="992" w:type="dxa"/>
            <w:vAlign w:val="center"/>
          </w:tcPr>
          <w:p w14:paraId="70DA25C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center"/>
          </w:tcPr>
          <w:p w14:paraId="7BE8B349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02" w:type="dxa"/>
            <w:vAlign w:val="center"/>
          </w:tcPr>
          <w:p w14:paraId="2932EFE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22B536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14:paraId="732B7D5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44326DA" w14:textId="77777777" w:rsidTr="00970883">
        <w:tc>
          <w:tcPr>
            <w:tcW w:w="817" w:type="dxa"/>
          </w:tcPr>
          <w:p w14:paraId="4230CDA3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44" w:type="dxa"/>
            <w:vAlign w:val="center"/>
          </w:tcPr>
          <w:p w14:paraId="654DB03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Книжная выставка по</w:t>
            </w:r>
          </w:p>
          <w:p w14:paraId="706F260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пропаганде ЗОЖ</w:t>
            </w:r>
          </w:p>
          <w:p w14:paraId="731366E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«Мир здоровых привычек»</w:t>
            </w:r>
          </w:p>
        </w:tc>
        <w:tc>
          <w:tcPr>
            <w:tcW w:w="992" w:type="dxa"/>
            <w:vAlign w:val="center"/>
          </w:tcPr>
          <w:p w14:paraId="4A60D13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vAlign w:val="center"/>
          </w:tcPr>
          <w:p w14:paraId="7F47F915" w14:textId="77777777" w:rsidR="00970883" w:rsidRPr="00970883" w:rsidRDefault="0097088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302" w:type="dxa"/>
            <w:vAlign w:val="center"/>
          </w:tcPr>
          <w:p w14:paraId="072B985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E80D37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14:paraId="1F3D787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69C01E53" w14:textId="77777777" w:rsidTr="00970883">
        <w:tc>
          <w:tcPr>
            <w:tcW w:w="817" w:type="dxa"/>
          </w:tcPr>
          <w:p w14:paraId="6F3646D2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  <w:vAlign w:val="center"/>
          </w:tcPr>
          <w:p w14:paraId="1047C70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акция </w:t>
            </w:r>
            <w:r w:rsidR="00D51AF7">
              <w:rPr>
                <w:rFonts w:ascii="Times New Roman" w:hAnsi="Times New Roman" w:cs="Times New Roman"/>
                <w:sz w:val="24"/>
                <w:szCs w:val="24"/>
              </w:rPr>
              <w:t>«Курению – НЕТ!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  <w:vAlign w:val="center"/>
          </w:tcPr>
          <w:p w14:paraId="2CAAF7D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vAlign w:val="center"/>
          </w:tcPr>
          <w:p w14:paraId="35F2B199" w14:textId="77777777" w:rsidR="00652344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  <w:r w:rsidR="006523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A9400C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5AEF26C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3AFF25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FEFEC96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2254043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C31B381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0939A5AA" w14:textId="77777777" w:rsidTr="00970883">
        <w:tc>
          <w:tcPr>
            <w:tcW w:w="817" w:type="dxa"/>
          </w:tcPr>
          <w:p w14:paraId="0A58346A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  <w:vAlign w:val="center"/>
          </w:tcPr>
          <w:p w14:paraId="74DF8D50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Фотовернисаж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Парад полезных  привычек»</w:t>
            </w:r>
          </w:p>
        </w:tc>
        <w:tc>
          <w:tcPr>
            <w:tcW w:w="992" w:type="dxa"/>
            <w:vAlign w:val="center"/>
          </w:tcPr>
          <w:p w14:paraId="3F3D28D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1559" w:type="dxa"/>
            <w:vAlign w:val="center"/>
          </w:tcPr>
          <w:p w14:paraId="28551787" w14:textId="77777777" w:rsidR="00652344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14:paraId="637451D5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007456A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0A2C612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639859B4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66B644B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7977EFD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01D69982" w14:textId="77777777" w:rsidTr="00970883">
        <w:tc>
          <w:tcPr>
            <w:tcW w:w="817" w:type="dxa"/>
          </w:tcPr>
          <w:p w14:paraId="03951D0A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  <w:vAlign w:val="center"/>
          </w:tcPr>
          <w:p w14:paraId="0A87B78B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</w:t>
            </w:r>
            <w:proofErr w:type="gramStart"/>
            <w:r w:rsidRPr="00970883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Общешкольный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онлайн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флэш-моб в формате музыкальной зарядки, направленный на привлечение внимания  к здоровому образу жизни</w:t>
            </w:r>
          </w:p>
        </w:tc>
        <w:tc>
          <w:tcPr>
            <w:tcW w:w="992" w:type="dxa"/>
            <w:vAlign w:val="center"/>
          </w:tcPr>
          <w:p w14:paraId="1398F7BC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  <w:vAlign w:val="center"/>
          </w:tcPr>
          <w:p w14:paraId="6E64AF86" w14:textId="77777777" w:rsidR="00970883" w:rsidRPr="00970883" w:rsidRDefault="00652344" w:rsidP="00B6693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14:paraId="27AEABC8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Отряд волонтёров </w:t>
            </w:r>
          </w:p>
        </w:tc>
        <w:tc>
          <w:tcPr>
            <w:tcW w:w="1701" w:type="dxa"/>
            <w:vAlign w:val="center"/>
          </w:tcPr>
          <w:p w14:paraId="7300D41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70883" w:rsidRPr="00970883" w14:paraId="6C9F1D07" w14:textId="77777777" w:rsidTr="00970883">
        <w:tc>
          <w:tcPr>
            <w:tcW w:w="817" w:type="dxa"/>
          </w:tcPr>
          <w:p w14:paraId="20CBC79A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  <w:vAlign w:val="center"/>
          </w:tcPr>
          <w:p w14:paraId="44B51B5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«Стоп, сигарета»</w:t>
            </w:r>
          </w:p>
        </w:tc>
        <w:tc>
          <w:tcPr>
            <w:tcW w:w="992" w:type="dxa"/>
            <w:vAlign w:val="center"/>
          </w:tcPr>
          <w:p w14:paraId="72E6B284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9" w:type="dxa"/>
            <w:vAlign w:val="center"/>
          </w:tcPr>
          <w:p w14:paraId="175B70F6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2A093C59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Отряд волонтёров</w:t>
            </w:r>
          </w:p>
        </w:tc>
        <w:tc>
          <w:tcPr>
            <w:tcW w:w="1701" w:type="dxa"/>
            <w:vAlign w:val="center"/>
          </w:tcPr>
          <w:p w14:paraId="3F5CF7E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4EE7519F" w14:textId="77777777" w:rsidTr="00970883">
        <w:tc>
          <w:tcPr>
            <w:tcW w:w="817" w:type="dxa"/>
          </w:tcPr>
          <w:p w14:paraId="2F2973A7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  <w:vAlign w:val="center"/>
          </w:tcPr>
          <w:p w14:paraId="6446ACE6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Информирование родителей о структурах, способных оказать помощь семье и ребёнку, о телефонах органов системы профилактики</w:t>
            </w:r>
          </w:p>
        </w:tc>
        <w:tc>
          <w:tcPr>
            <w:tcW w:w="992" w:type="dxa"/>
            <w:vAlign w:val="center"/>
          </w:tcPr>
          <w:p w14:paraId="0663EE9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1559" w:type="dxa"/>
            <w:vAlign w:val="center"/>
          </w:tcPr>
          <w:p w14:paraId="42C4D412" w14:textId="77777777"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14089FB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701" w:type="dxa"/>
            <w:vAlign w:val="center"/>
          </w:tcPr>
          <w:p w14:paraId="29E4F06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3583DD3A" w14:textId="77777777" w:rsidTr="00970883">
        <w:tc>
          <w:tcPr>
            <w:tcW w:w="817" w:type="dxa"/>
          </w:tcPr>
          <w:p w14:paraId="1B330F10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  <w:vAlign w:val="center"/>
          </w:tcPr>
          <w:p w14:paraId="10D5AB8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«Сообщи, где торгуют смертью»  </w:t>
            </w:r>
          </w:p>
        </w:tc>
        <w:tc>
          <w:tcPr>
            <w:tcW w:w="992" w:type="dxa"/>
            <w:vAlign w:val="center"/>
          </w:tcPr>
          <w:p w14:paraId="70226EA0" w14:textId="77777777"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3FAD161" w14:textId="77777777" w:rsidR="00970883" w:rsidRPr="00970883" w:rsidRDefault="00B6693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783F6DBF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волонтёры</w:t>
            </w:r>
          </w:p>
        </w:tc>
        <w:tc>
          <w:tcPr>
            <w:tcW w:w="1701" w:type="dxa"/>
            <w:vAlign w:val="center"/>
          </w:tcPr>
          <w:p w14:paraId="34622DC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7F247FBE" w14:textId="77777777" w:rsidTr="00970883">
        <w:tc>
          <w:tcPr>
            <w:tcW w:w="817" w:type="dxa"/>
          </w:tcPr>
          <w:p w14:paraId="1ECAC60D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  <w:vAlign w:val="center"/>
          </w:tcPr>
          <w:p w14:paraId="641C9B3D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E3E3E3"/>
              </w:rPr>
            </w:pPr>
            <w:r w:rsidRPr="0097088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Акция: «Красные тюльпаны надежды» к Всемирному дню борьбы со СПИДОМ</w:t>
            </w:r>
          </w:p>
        </w:tc>
        <w:tc>
          <w:tcPr>
            <w:tcW w:w="992" w:type="dxa"/>
            <w:vAlign w:val="center"/>
          </w:tcPr>
          <w:p w14:paraId="387C6E0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559" w:type="dxa"/>
            <w:vAlign w:val="center"/>
          </w:tcPr>
          <w:p w14:paraId="189671A4" w14:textId="77777777" w:rsidR="00970883" w:rsidRPr="00970883" w:rsidRDefault="00B6693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2" w:type="dxa"/>
            <w:vAlign w:val="center"/>
          </w:tcPr>
          <w:p w14:paraId="5E926BA8" w14:textId="77777777" w:rsid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3238E605" w14:textId="77777777" w:rsidR="00652344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14:paraId="4BDD2D6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22472A0" w14:textId="77777777" w:rsidTr="00970883">
        <w:tc>
          <w:tcPr>
            <w:tcW w:w="817" w:type="dxa"/>
          </w:tcPr>
          <w:p w14:paraId="3645915D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  <w:vAlign w:val="center"/>
          </w:tcPr>
          <w:p w14:paraId="25E661A5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социальной рекламы «</w:t>
            </w:r>
            <w:r w:rsidRPr="0097088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Вредные привычки – нам не друзья»</w:t>
            </w:r>
          </w:p>
        </w:tc>
        <w:tc>
          <w:tcPr>
            <w:tcW w:w="992" w:type="dxa"/>
            <w:vAlign w:val="center"/>
          </w:tcPr>
          <w:p w14:paraId="123CCE0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559" w:type="dxa"/>
            <w:vAlign w:val="center"/>
          </w:tcPr>
          <w:p w14:paraId="41B7FF1D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2" w:type="dxa"/>
            <w:vAlign w:val="center"/>
          </w:tcPr>
          <w:p w14:paraId="4AC2D3F3" w14:textId="77777777" w:rsidR="00652344" w:rsidRPr="00652344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14:paraId="2F49F801" w14:textId="77777777" w:rsidR="00970883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proofErr w:type="gramEnd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14:paraId="43BC195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4274FF3F" w14:textId="77777777" w:rsidTr="00970883">
        <w:tc>
          <w:tcPr>
            <w:tcW w:w="817" w:type="dxa"/>
          </w:tcPr>
          <w:p w14:paraId="6B4E260F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  <w:vAlign w:val="center"/>
          </w:tcPr>
          <w:p w14:paraId="301707A9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«Путешествие по островам здоровья»</w:t>
            </w:r>
          </w:p>
        </w:tc>
        <w:tc>
          <w:tcPr>
            <w:tcW w:w="992" w:type="dxa"/>
            <w:vAlign w:val="center"/>
          </w:tcPr>
          <w:p w14:paraId="7E8D9BC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559" w:type="dxa"/>
            <w:vAlign w:val="center"/>
          </w:tcPr>
          <w:p w14:paraId="199D589D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02" w:type="dxa"/>
            <w:vAlign w:val="center"/>
          </w:tcPr>
          <w:p w14:paraId="445D51AE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14:paraId="4B13677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63AB0C7C" w14:textId="77777777" w:rsidTr="00970883">
        <w:tc>
          <w:tcPr>
            <w:tcW w:w="817" w:type="dxa"/>
          </w:tcPr>
          <w:p w14:paraId="1D70E483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  <w:vAlign w:val="center"/>
          </w:tcPr>
          <w:p w14:paraId="0EFB3A27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Всероссийском дне безопасности</w:t>
            </w:r>
          </w:p>
        </w:tc>
        <w:tc>
          <w:tcPr>
            <w:tcW w:w="992" w:type="dxa"/>
            <w:vAlign w:val="center"/>
          </w:tcPr>
          <w:p w14:paraId="56F2A55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559" w:type="dxa"/>
            <w:vAlign w:val="center"/>
          </w:tcPr>
          <w:p w14:paraId="35BEA74B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02" w:type="dxa"/>
            <w:vAlign w:val="center"/>
          </w:tcPr>
          <w:p w14:paraId="6E24BF29" w14:textId="77777777" w:rsidR="00652344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14:paraId="12C67CB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6118F233" w14:textId="77777777" w:rsidTr="00970883">
        <w:tc>
          <w:tcPr>
            <w:tcW w:w="817" w:type="dxa"/>
          </w:tcPr>
          <w:p w14:paraId="340ADDFE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  <w:vAlign w:val="center"/>
          </w:tcPr>
          <w:p w14:paraId="1FF3372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акции по выполнению нормативов испытаний комплекса ГТО</w:t>
            </w:r>
          </w:p>
          <w:p w14:paraId="5097EA3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«#Ударим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комплексом  ГТО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наркомании и табакокурению!#»</w:t>
            </w:r>
          </w:p>
        </w:tc>
        <w:tc>
          <w:tcPr>
            <w:tcW w:w="992" w:type="dxa"/>
            <w:vAlign w:val="center"/>
          </w:tcPr>
          <w:p w14:paraId="6F016DB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1559" w:type="dxa"/>
            <w:vAlign w:val="center"/>
          </w:tcPr>
          <w:p w14:paraId="24DBCE1E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02" w:type="dxa"/>
            <w:vAlign w:val="center"/>
          </w:tcPr>
          <w:p w14:paraId="1F7F2274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701" w:type="dxa"/>
            <w:vAlign w:val="center"/>
          </w:tcPr>
          <w:p w14:paraId="6B596F8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3A1D2126" w14:textId="77777777" w:rsidTr="00970883">
        <w:tc>
          <w:tcPr>
            <w:tcW w:w="817" w:type="dxa"/>
          </w:tcPr>
          <w:p w14:paraId="15106C1E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  <w:vAlign w:val="center"/>
          </w:tcPr>
          <w:p w14:paraId="3210695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Неделя   профилактики вредных привычек.</w:t>
            </w:r>
          </w:p>
        </w:tc>
        <w:tc>
          <w:tcPr>
            <w:tcW w:w="992" w:type="dxa"/>
            <w:vAlign w:val="center"/>
          </w:tcPr>
          <w:p w14:paraId="3AA6933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</w:p>
        </w:tc>
        <w:tc>
          <w:tcPr>
            <w:tcW w:w="1559" w:type="dxa"/>
            <w:vAlign w:val="center"/>
          </w:tcPr>
          <w:p w14:paraId="236A5F94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302" w:type="dxa"/>
            <w:vAlign w:val="center"/>
          </w:tcPr>
          <w:p w14:paraId="42E165E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14:paraId="5C0EAD5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7275E866" w14:textId="77777777" w:rsidTr="00970883">
        <w:tc>
          <w:tcPr>
            <w:tcW w:w="817" w:type="dxa"/>
          </w:tcPr>
          <w:p w14:paraId="0A8D8547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  <w:vAlign w:val="center"/>
          </w:tcPr>
          <w:p w14:paraId="723E996E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992" w:type="dxa"/>
            <w:vAlign w:val="center"/>
          </w:tcPr>
          <w:p w14:paraId="66910A5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46B5B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4B564C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1DE8DEF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</w:tc>
        <w:tc>
          <w:tcPr>
            <w:tcW w:w="1701" w:type="dxa"/>
            <w:vAlign w:val="center"/>
          </w:tcPr>
          <w:p w14:paraId="09BEA96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7CBFF3B" w14:textId="77777777" w:rsidTr="00970883">
        <w:tc>
          <w:tcPr>
            <w:tcW w:w="817" w:type="dxa"/>
          </w:tcPr>
          <w:p w14:paraId="3061874B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544" w:type="dxa"/>
            <w:vAlign w:val="center"/>
          </w:tcPr>
          <w:p w14:paraId="28901400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Тематическая игра, направленная на профилактику алкоголя и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табакокурения  «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Меч-кладенец»</w:t>
            </w:r>
          </w:p>
        </w:tc>
        <w:tc>
          <w:tcPr>
            <w:tcW w:w="992" w:type="dxa"/>
            <w:vAlign w:val="center"/>
          </w:tcPr>
          <w:p w14:paraId="3A5C0FF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vAlign w:val="center"/>
          </w:tcPr>
          <w:p w14:paraId="78DDCAB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14:paraId="6FB62FE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3B58D34A" w14:textId="77777777" w:rsidR="00970883" w:rsidRPr="00970883" w:rsidRDefault="00652344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14:paraId="59AE890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C7CA9E8" w14:textId="77777777" w:rsidTr="00970883">
        <w:tc>
          <w:tcPr>
            <w:tcW w:w="817" w:type="dxa"/>
          </w:tcPr>
          <w:p w14:paraId="080B2F90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  <w:vAlign w:val="center"/>
          </w:tcPr>
          <w:p w14:paraId="302C527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Месячник правовых знаний</w:t>
            </w:r>
          </w:p>
          <w:p w14:paraId="2F64B76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Деловая игра «Как прожить до 100 лет?»</w:t>
            </w:r>
          </w:p>
        </w:tc>
        <w:tc>
          <w:tcPr>
            <w:tcW w:w="992" w:type="dxa"/>
            <w:vAlign w:val="center"/>
          </w:tcPr>
          <w:p w14:paraId="45DD0D9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vAlign w:val="center"/>
          </w:tcPr>
          <w:p w14:paraId="4C600B0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1B9451A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240D576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Педагог- психолог</w:t>
            </w:r>
          </w:p>
          <w:p w14:paraId="2EDEB4D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</w:p>
        </w:tc>
        <w:tc>
          <w:tcPr>
            <w:tcW w:w="1701" w:type="dxa"/>
            <w:vAlign w:val="center"/>
          </w:tcPr>
          <w:p w14:paraId="30CBFB83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00BF00D6" w14:textId="77777777" w:rsidTr="00970883">
        <w:tc>
          <w:tcPr>
            <w:tcW w:w="817" w:type="dxa"/>
          </w:tcPr>
          <w:p w14:paraId="758EF089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  <w:vAlign w:val="center"/>
          </w:tcPr>
          <w:p w14:paraId="07AEAE03" w14:textId="77777777" w:rsidR="00970883" w:rsidRPr="00970883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  «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Ваш выбор-здоровье, жизнь, успех» </w:t>
            </w:r>
          </w:p>
        </w:tc>
        <w:tc>
          <w:tcPr>
            <w:tcW w:w="992" w:type="dxa"/>
            <w:vAlign w:val="center"/>
          </w:tcPr>
          <w:p w14:paraId="53564E7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10D90A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14:paraId="7073844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2" w:type="dxa"/>
            <w:vAlign w:val="center"/>
          </w:tcPr>
          <w:p w14:paraId="1AA66C51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701" w:type="dxa"/>
            <w:vAlign w:val="center"/>
          </w:tcPr>
          <w:p w14:paraId="7D960EB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AECECAF" w14:textId="77777777" w:rsidTr="00970883">
        <w:tc>
          <w:tcPr>
            <w:tcW w:w="817" w:type="dxa"/>
          </w:tcPr>
          <w:p w14:paraId="3A8FC585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  <w:vAlign w:val="center"/>
          </w:tcPr>
          <w:p w14:paraId="38994680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«Отношение подростка к пагубным привычкам».</w:t>
            </w:r>
          </w:p>
        </w:tc>
        <w:tc>
          <w:tcPr>
            <w:tcW w:w="992" w:type="dxa"/>
            <w:vAlign w:val="center"/>
          </w:tcPr>
          <w:p w14:paraId="6B3270DE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 –9</w:t>
            </w:r>
          </w:p>
        </w:tc>
        <w:tc>
          <w:tcPr>
            <w:tcW w:w="1559" w:type="dxa"/>
            <w:vAlign w:val="center"/>
          </w:tcPr>
          <w:p w14:paraId="0920E2B9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02" w:type="dxa"/>
            <w:vAlign w:val="center"/>
          </w:tcPr>
          <w:p w14:paraId="4DA6803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14:paraId="0792845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30544F3E" w14:textId="77777777" w:rsidTr="00970883">
        <w:tc>
          <w:tcPr>
            <w:tcW w:w="817" w:type="dxa"/>
          </w:tcPr>
          <w:p w14:paraId="0E40A395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  <w:vAlign w:val="center"/>
          </w:tcPr>
          <w:p w14:paraId="60D052D5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Акция «Нет безвредного табака» ко Всемирному дню без табака</w:t>
            </w:r>
          </w:p>
        </w:tc>
        <w:tc>
          <w:tcPr>
            <w:tcW w:w="992" w:type="dxa"/>
            <w:vAlign w:val="center"/>
          </w:tcPr>
          <w:p w14:paraId="3306AF10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7-8,10 классы</w:t>
            </w:r>
          </w:p>
        </w:tc>
        <w:tc>
          <w:tcPr>
            <w:tcW w:w="1559" w:type="dxa"/>
            <w:vAlign w:val="center"/>
          </w:tcPr>
          <w:p w14:paraId="2276D20E" w14:textId="77777777" w:rsidR="00970883" w:rsidRPr="00970883" w:rsidRDefault="00970883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14:paraId="43652360" w14:textId="77777777" w:rsidR="00970883" w:rsidRPr="00970883" w:rsidRDefault="00652344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>рук.отряда</w:t>
            </w:r>
            <w:proofErr w:type="spellEnd"/>
            <w:proofErr w:type="gramEnd"/>
            <w:r w:rsidRPr="00652344">
              <w:rPr>
                <w:rFonts w:ascii="Times New Roman" w:hAnsi="Times New Roman" w:cs="Times New Roman"/>
                <w:sz w:val="24"/>
                <w:szCs w:val="24"/>
              </w:rPr>
              <w:t xml:space="preserve"> волонтёров</w:t>
            </w:r>
          </w:p>
        </w:tc>
        <w:tc>
          <w:tcPr>
            <w:tcW w:w="1701" w:type="dxa"/>
            <w:vAlign w:val="center"/>
          </w:tcPr>
          <w:p w14:paraId="1A0AEDD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03E16E4A" w14:textId="77777777" w:rsidTr="00970883">
        <w:tc>
          <w:tcPr>
            <w:tcW w:w="817" w:type="dxa"/>
          </w:tcPr>
          <w:p w14:paraId="2D70BF16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  <w:vAlign w:val="center"/>
          </w:tcPr>
          <w:p w14:paraId="595F865B" w14:textId="77777777" w:rsidR="00970883" w:rsidRPr="00970883" w:rsidRDefault="00970883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Диспут «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Можно ли избавиться от вредных привычек»</w:t>
            </w:r>
          </w:p>
        </w:tc>
        <w:tc>
          <w:tcPr>
            <w:tcW w:w="992" w:type="dxa"/>
            <w:vAlign w:val="center"/>
          </w:tcPr>
          <w:p w14:paraId="40B24952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10 классы</w:t>
            </w:r>
          </w:p>
        </w:tc>
        <w:tc>
          <w:tcPr>
            <w:tcW w:w="1559" w:type="dxa"/>
            <w:vAlign w:val="center"/>
          </w:tcPr>
          <w:p w14:paraId="12B396B9" w14:textId="77777777" w:rsidR="00970883" w:rsidRPr="00970883" w:rsidRDefault="00652344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02" w:type="dxa"/>
            <w:vAlign w:val="center"/>
          </w:tcPr>
          <w:p w14:paraId="0EA9F913" w14:textId="77777777" w:rsidR="00970883" w:rsidRPr="00970883" w:rsidRDefault="00470972" w:rsidP="0065234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523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циальный педагог</w:t>
            </w:r>
          </w:p>
        </w:tc>
        <w:tc>
          <w:tcPr>
            <w:tcW w:w="1701" w:type="dxa"/>
            <w:vAlign w:val="center"/>
          </w:tcPr>
          <w:p w14:paraId="29C4F46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31FB3774" w14:textId="77777777" w:rsidTr="00970883">
        <w:tc>
          <w:tcPr>
            <w:tcW w:w="817" w:type="dxa"/>
          </w:tcPr>
          <w:p w14:paraId="7A50AFF2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  <w:vAlign w:val="center"/>
          </w:tcPr>
          <w:p w14:paraId="047AD76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</w:t>
            </w:r>
          </w:p>
          <w:p w14:paraId="77A6EB20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и анализа состояния работы</w:t>
            </w:r>
          </w:p>
          <w:p w14:paraId="599720D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 профилактике наркомании</w:t>
            </w:r>
          </w:p>
        </w:tc>
        <w:tc>
          <w:tcPr>
            <w:tcW w:w="992" w:type="dxa"/>
            <w:vAlign w:val="center"/>
          </w:tcPr>
          <w:p w14:paraId="15D48A0A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15C06D9D" w14:textId="77777777" w:rsidR="00970883" w:rsidRPr="00970883" w:rsidRDefault="00470972" w:rsidP="00B6693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Июнь-август </w:t>
            </w:r>
          </w:p>
        </w:tc>
        <w:tc>
          <w:tcPr>
            <w:tcW w:w="2302" w:type="dxa"/>
            <w:vAlign w:val="center"/>
          </w:tcPr>
          <w:p w14:paraId="1239DA8F" w14:textId="77777777" w:rsidR="00970883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01" w:type="dxa"/>
            <w:vAlign w:val="center"/>
          </w:tcPr>
          <w:p w14:paraId="50824E1B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A08B400" w14:textId="77777777" w:rsidTr="00970883">
        <w:tc>
          <w:tcPr>
            <w:tcW w:w="817" w:type="dxa"/>
          </w:tcPr>
          <w:p w14:paraId="0D8B2839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  <w:vAlign w:val="center"/>
          </w:tcPr>
          <w:p w14:paraId="2E92C65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вопросу профилактики табакокурения, наркомании и алкоголизма</w:t>
            </w:r>
          </w:p>
        </w:tc>
        <w:tc>
          <w:tcPr>
            <w:tcW w:w="992" w:type="dxa"/>
            <w:vAlign w:val="center"/>
          </w:tcPr>
          <w:p w14:paraId="4FCF8A7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14:paraId="6800AE8E" w14:textId="77777777" w:rsid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</w:t>
            </w:r>
          </w:p>
          <w:p w14:paraId="7D3572EC" w14:textId="77777777" w:rsidR="00470972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Родит. собраний</w:t>
            </w:r>
          </w:p>
        </w:tc>
        <w:tc>
          <w:tcPr>
            <w:tcW w:w="2302" w:type="dxa"/>
            <w:vAlign w:val="center"/>
          </w:tcPr>
          <w:p w14:paraId="0686B2D0" w14:textId="77777777" w:rsidR="00970883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14:paraId="78867867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9C5F30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357FDD05" w14:textId="77777777" w:rsidTr="00970883">
        <w:tc>
          <w:tcPr>
            <w:tcW w:w="817" w:type="dxa"/>
          </w:tcPr>
          <w:p w14:paraId="5AEE2BC8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544" w:type="dxa"/>
            <w:vAlign w:val="center"/>
          </w:tcPr>
          <w:p w14:paraId="7E1271F1" w14:textId="77777777" w:rsidR="00970883" w:rsidRPr="00970883" w:rsidRDefault="00970883" w:rsidP="00470972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Организация просмотров видеоматериалов п</w:t>
            </w:r>
            <w:r w:rsidR="00470972">
              <w:rPr>
                <w:rFonts w:ascii="Times New Roman" w:hAnsi="Times New Roman" w:cs="Times New Roman"/>
                <w:sz w:val="24"/>
                <w:szCs w:val="24"/>
              </w:rPr>
              <w:t>рофилактической направленности</w:t>
            </w:r>
          </w:p>
        </w:tc>
        <w:tc>
          <w:tcPr>
            <w:tcW w:w="992" w:type="dxa"/>
            <w:vAlign w:val="center"/>
          </w:tcPr>
          <w:p w14:paraId="24AA2609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1559" w:type="dxa"/>
            <w:vAlign w:val="center"/>
          </w:tcPr>
          <w:p w14:paraId="2E81E7EF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302" w:type="dxa"/>
            <w:vAlign w:val="center"/>
          </w:tcPr>
          <w:p w14:paraId="48AB8C4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01" w:type="dxa"/>
            <w:vAlign w:val="center"/>
          </w:tcPr>
          <w:p w14:paraId="78321C9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03E8143" w14:textId="77777777" w:rsidTr="00970883">
        <w:tc>
          <w:tcPr>
            <w:tcW w:w="817" w:type="dxa"/>
          </w:tcPr>
          <w:p w14:paraId="054ECE94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  <w:vAlign w:val="center"/>
          </w:tcPr>
          <w:p w14:paraId="3B57BB5D" w14:textId="77777777" w:rsidR="00970883" w:rsidRPr="00970883" w:rsidRDefault="00470972" w:rsidP="00470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Встречи - беседы с инспектором П</w:t>
            </w:r>
            <w:r w:rsidR="00970883"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сотрудником прокуратуры</w:t>
            </w:r>
            <w:r w:rsidR="00970883"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рамках межведомственного взаимодействия (по отдельному плану)</w:t>
            </w:r>
          </w:p>
        </w:tc>
        <w:tc>
          <w:tcPr>
            <w:tcW w:w="992" w:type="dxa"/>
            <w:vAlign w:val="center"/>
          </w:tcPr>
          <w:p w14:paraId="2FBBB015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1-11класс</w:t>
            </w:r>
          </w:p>
        </w:tc>
        <w:tc>
          <w:tcPr>
            <w:tcW w:w="1559" w:type="dxa"/>
          </w:tcPr>
          <w:p w14:paraId="4E5EF28A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  <w:vAlign w:val="center"/>
          </w:tcPr>
          <w:p w14:paraId="2B8B7AF7" w14:textId="77777777" w:rsidR="00970883" w:rsidRPr="00970883" w:rsidRDefault="00470972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завуч по </w:t>
            </w:r>
            <w:r w:rsidR="00970883" w:rsidRPr="00970883">
              <w:rPr>
                <w:rFonts w:ascii="Times New Roman" w:hAnsi="Times New Roman" w:cs="Times New Roman"/>
                <w:sz w:val="24"/>
                <w:szCs w:val="24"/>
              </w:rPr>
              <w:t>ВР, социальный   педагог</w:t>
            </w:r>
          </w:p>
        </w:tc>
        <w:tc>
          <w:tcPr>
            <w:tcW w:w="1701" w:type="dxa"/>
            <w:vAlign w:val="center"/>
          </w:tcPr>
          <w:p w14:paraId="20F91F9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63F44CB6" w14:textId="77777777" w:rsidTr="00970883">
        <w:tc>
          <w:tcPr>
            <w:tcW w:w="817" w:type="dxa"/>
          </w:tcPr>
          <w:p w14:paraId="48F195CC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  <w:vAlign w:val="center"/>
          </w:tcPr>
          <w:p w14:paraId="770C7E42" w14:textId="77777777" w:rsidR="00970883" w:rsidRPr="00970883" w:rsidRDefault="00970883" w:rsidP="00E46FCE">
            <w:pPr>
              <w:rPr>
                <w:rFonts w:ascii="Times New Roman" w:eastAsia="Times New Roman,Bold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цикла лекций, бесед, классных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  по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профилактике правонарушений и формирования правовой 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культуры</w:t>
            </w:r>
          </w:p>
        </w:tc>
        <w:tc>
          <w:tcPr>
            <w:tcW w:w="992" w:type="dxa"/>
            <w:vAlign w:val="center"/>
          </w:tcPr>
          <w:p w14:paraId="3554B14C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  <w:vAlign w:val="center"/>
          </w:tcPr>
          <w:p w14:paraId="0D228C40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016B2C59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социальный   педагог, классные руководители</w:t>
            </w:r>
          </w:p>
        </w:tc>
        <w:tc>
          <w:tcPr>
            <w:tcW w:w="1701" w:type="dxa"/>
            <w:vAlign w:val="center"/>
          </w:tcPr>
          <w:p w14:paraId="0791158C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3C23E85" w14:textId="77777777" w:rsidTr="00970883">
        <w:tc>
          <w:tcPr>
            <w:tcW w:w="817" w:type="dxa"/>
          </w:tcPr>
          <w:p w14:paraId="2E2FD7F1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  <w:vAlign w:val="center"/>
          </w:tcPr>
          <w:p w14:paraId="7C7C1768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учащихся, склонных к употреблению алкоголя, табака. Посещение на дому. Составление индивидуального плана работы. Привлечение к внеурочной деятельности.</w:t>
            </w:r>
          </w:p>
        </w:tc>
        <w:tc>
          <w:tcPr>
            <w:tcW w:w="992" w:type="dxa"/>
            <w:vAlign w:val="center"/>
          </w:tcPr>
          <w:p w14:paraId="3F9AEF56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</w:t>
            </w:r>
          </w:p>
        </w:tc>
        <w:tc>
          <w:tcPr>
            <w:tcW w:w="1559" w:type="dxa"/>
          </w:tcPr>
          <w:p w14:paraId="35DC8824" w14:textId="77777777" w:rsidR="00970883" w:rsidRPr="00970883" w:rsidRDefault="00970883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685F9502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классные руководители, социальный   педагог</w:t>
            </w:r>
          </w:p>
        </w:tc>
        <w:tc>
          <w:tcPr>
            <w:tcW w:w="1701" w:type="dxa"/>
            <w:vAlign w:val="center"/>
          </w:tcPr>
          <w:p w14:paraId="35E455F4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85FC814" w14:textId="77777777" w:rsidTr="00970883">
        <w:tc>
          <w:tcPr>
            <w:tcW w:w="817" w:type="dxa"/>
          </w:tcPr>
          <w:p w14:paraId="1DE535BB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14:paraId="7D4B105C" w14:textId="77777777" w:rsidR="00970883" w:rsidRPr="00970883" w:rsidRDefault="00470972" w:rsidP="00E46FCE">
            <w:pPr>
              <w:shd w:val="clear" w:color="auto" w:fill="FFFFFF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Участие в  </w:t>
            </w:r>
            <w:r w:rsidR="00970883" w:rsidRPr="00970883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конкурсах, акциях (по дополнительному графику)</w:t>
            </w:r>
          </w:p>
        </w:tc>
        <w:tc>
          <w:tcPr>
            <w:tcW w:w="992" w:type="dxa"/>
          </w:tcPr>
          <w:p w14:paraId="43BF99ED" w14:textId="77777777" w:rsidR="00970883" w:rsidRPr="00970883" w:rsidRDefault="00970883" w:rsidP="00E46FC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1-11класс</w:t>
            </w:r>
          </w:p>
        </w:tc>
        <w:tc>
          <w:tcPr>
            <w:tcW w:w="1559" w:type="dxa"/>
          </w:tcPr>
          <w:p w14:paraId="2880E05B" w14:textId="77777777" w:rsidR="00970883" w:rsidRPr="00970883" w:rsidRDefault="00970883" w:rsidP="00E46FCE">
            <w:pPr>
              <w:shd w:val="clear" w:color="auto" w:fill="FFFFFF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732BD2EE" w14:textId="77777777" w:rsidR="00970883" w:rsidRPr="00970883" w:rsidRDefault="00470972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01" w:type="dxa"/>
            <w:vAlign w:val="center"/>
          </w:tcPr>
          <w:p w14:paraId="7347E66D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7B06F2D3" w14:textId="77777777" w:rsidTr="00970883">
        <w:tc>
          <w:tcPr>
            <w:tcW w:w="817" w:type="dxa"/>
          </w:tcPr>
          <w:p w14:paraId="7D8B7111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  <w:vAlign w:val="center"/>
          </w:tcPr>
          <w:p w14:paraId="697D9627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Размещение информации на официальном сайте о действующих «горячих линиях», «телефонов доверия»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 целью обеспечения правовой защищенности обучающихся</w:t>
            </w:r>
          </w:p>
        </w:tc>
        <w:tc>
          <w:tcPr>
            <w:tcW w:w="992" w:type="dxa"/>
            <w:vAlign w:val="center"/>
          </w:tcPr>
          <w:p w14:paraId="11F65579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39CDBD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6E9689C6" w14:textId="77777777" w:rsidR="00970883" w:rsidRPr="00970883" w:rsidRDefault="00970883" w:rsidP="00470972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701" w:type="dxa"/>
            <w:vAlign w:val="center"/>
          </w:tcPr>
          <w:p w14:paraId="2030610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19902217" w14:textId="77777777" w:rsidTr="00970883">
        <w:tc>
          <w:tcPr>
            <w:tcW w:w="817" w:type="dxa"/>
          </w:tcPr>
          <w:p w14:paraId="549E8C13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  <w:vAlign w:val="center"/>
          </w:tcPr>
          <w:p w14:paraId="6170A5D1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Доведение до учащихся информации о местах и порядке оказания анонимной медицинской и психологической помощи (оформление стенда с информацией)</w:t>
            </w:r>
          </w:p>
        </w:tc>
        <w:tc>
          <w:tcPr>
            <w:tcW w:w="992" w:type="dxa"/>
            <w:vAlign w:val="center"/>
          </w:tcPr>
          <w:p w14:paraId="399638DD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3104C60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334EF3C4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педагог, педагог- психолог</w:t>
            </w:r>
          </w:p>
        </w:tc>
        <w:tc>
          <w:tcPr>
            <w:tcW w:w="1701" w:type="dxa"/>
            <w:vAlign w:val="center"/>
          </w:tcPr>
          <w:p w14:paraId="76EA6776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B84A61D" w14:textId="77777777" w:rsidTr="00970883">
        <w:tc>
          <w:tcPr>
            <w:tcW w:w="817" w:type="dxa"/>
          </w:tcPr>
          <w:p w14:paraId="49788886" w14:textId="77777777" w:rsidR="00970883" w:rsidRPr="00970883" w:rsidRDefault="00470972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  <w:vAlign w:val="center"/>
          </w:tcPr>
          <w:p w14:paraId="301A510D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Выпуск тематических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бюллетеней  «</w:t>
            </w:r>
            <w:proofErr w:type="gramEnd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Наркотики и закон», «Выбор», «Миссия - жить»</w:t>
            </w:r>
          </w:p>
        </w:tc>
        <w:tc>
          <w:tcPr>
            <w:tcW w:w="992" w:type="dxa"/>
            <w:vAlign w:val="center"/>
          </w:tcPr>
          <w:p w14:paraId="7CA4276D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0897A48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всего периода</w:t>
            </w:r>
          </w:p>
        </w:tc>
        <w:tc>
          <w:tcPr>
            <w:tcW w:w="2302" w:type="dxa"/>
          </w:tcPr>
          <w:p w14:paraId="7524F565" w14:textId="77777777" w:rsidR="00970883" w:rsidRPr="00970883" w:rsidRDefault="00470972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рук.</w:t>
            </w:r>
            <w:r w:rsidR="00D51A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0972">
              <w:rPr>
                <w:rFonts w:ascii="Times New Roman" w:hAnsi="Times New Roman" w:cs="Times New Roman"/>
                <w:sz w:val="24"/>
                <w:szCs w:val="24"/>
              </w:rPr>
              <w:t>отряда волонтёров</w:t>
            </w:r>
          </w:p>
        </w:tc>
        <w:tc>
          <w:tcPr>
            <w:tcW w:w="1701" w:type="dxa"/>
            <w:vAlign w:val="center"/>
          </w:tcPr>
          <w:p w14:paraId="25E70A5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3" w:rsidRPr="00970883" w14:paraId="22AFD04F" w14:textId="77777777" w:rsidTr="00970883">
        <w:tc>
          <w:tcPr>
            <w:tcW w:w="817" w:type="dxa"/>
          </w:tcPr>
          <w:p w14:paraId="1AE57FB4" w14:textId="77777777" w:rsidR="00970883" w:rsidRPr="00970883" w:rsidRDefault="00970883" w:rsidP="00E46FCE">
            <w:pPr>
              <w:pStyle w:val="a6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14:paraId="7160D5B5" w14:textId="644B3829" w:rsidR="00970883" w:rsidRPr="00970883" w:rsidRDefault="00970883" w:rsidP="004709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тематического материала по проблемам зависимостей, ответственности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 </w:t>
            </w:r>
            <w:r w:rsidR="00D51A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правонарушения на</w:t>
            </w:r>
            <w:r w:rsidR="004709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сайте  </w:t>
            </w:r>
            <w:r w:rsidR="003D6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</w:t>
            </w:r>
            <w:proofErr w:type="gramEnd"/>
            <w:r w:rsidR="003D6E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«Зареченская СОШ» </w:t>
            </w: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(наркомания, игромания и др.) </w:t>
            </w:r>
          </w:p>
        </w:tc>
        <w:tc>
          <w:tcPr>
            <w:tcW w:w="992" w:type="dxa"/>
            <w:vAlign w:val="center"/>
          </w:tcPr>
          <w:p w14:paraId="2AF37F3C" w14:textId="77777777" w:rsidR="00970883" w:rsidRPr="00970883" w:rsidRDefault="00970883" w:rsidP="00E46F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A64EBA6" w14:textId="77777777" w:rsidR="00970883" w:rsidRPr="00970883" w:rsidRDefault="00970883" w:rsidP="00E46FCE">
            <w:pPr>
              <w:ind w:right="34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302" w:type="dxa"/>
          </w:tcPr>
          <w:p w14:paraId="6CB12AC0" w14:textId="77777777" w:rsidR="00970883" w:rsidRPr="00970883" w:rsidRDefault="00970883" w:rsidP="00E46FC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завуч по ВР, социальный   педагог</w:t>
            </w:r>
          </w:p>
        </w:tc>
        <w:tc>
          <w:tcPr>
            <w:tcW w:w="1701" w:type="dxa"/>
            <w:vAlign w:val="center"/>
          </w:tcPr>
          <w:p w14:paraId="63C1F3B8" w14:textId="77777777" w:rsidR="00970883" w:rsidRPr="00970883" w:rsidRDefault="00970883" w:rsidP="00E46FC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D720D8" w14:textId="77777777"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  <w:sectPr w:rsidR="00E216C6" w:rsidRPr="00970883" w:rsidSect="00970883">
          <w:pgSz w:w="11906" w:h="16838"/>
          <w:pgMar w:top="1134" w:right="851" w:bottom="1134" w:left="1276" w:header="709" w:footer="709" w:gutter="0"/>
          <w:cols w:space="708"/>
          <w:docGrid w:linePitch="360"/>
        </w:sectPr>
      </w:pPr>
    </w:p>
    <w:p w14:paraId="5113D682" w14:textId="77777777"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lastRenderedPageBreak/>
        <w:t>ПЛАН- ГРАФИК</w:t>
      </w:r>
    </w:p>
    <w:p w14:paraId="0119237B" w14:textId="77777777" w:rsidR="00E216C6" w:rsidRPr="00970883" w:rsidRDefault="00E216C6" w:rsidP="00E216C6">
      <w:pPr>
        <w:jc w:val="center"/>
        <w:rPr>
          <w:rFonts w:ascii="Times New Roman" w:hAnsi="Times New Roman" w:cs="Times New Roman"/>
          <w:b/>
          <w:spacing w:val="6"/>
          <w:sz w:val="24"/>
          <w:szCs w:val="24"/>
        </w:rPr>
      </w:pPr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 </w:t>
      </w:r>
      <w:proofErr w:type="gramStart"/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>проведения  тематических</w:t>
      </w:r>
      <w:proofErr w:type="gramEnd"/>
      <w:r w:rsidRPr="00970883">
        <w:rPr>
          <w:rFonts w:ascii="Times New Roman" w:hAnsi="Times New Roman" w:cs="Times New Roman"/>
          <w:b/>
          <w:spacing w:val="6"/>
          <w:sz w:val="24"/>
          <w:szCs w:val="24"/>
        </w:rPr>
        <w:t xml:space="preserve"> бесед</w:t>
      </w:r>
    </w:p>
    <w:p w14:paraId="3C72C887" w14:textId="77777777" w:rsidR="00E216C6" w:rsidRPr="00970883" w:rsidRDefault="00E216C6" w:rsidP="00E216C6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970883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</w:p>
    <w:tbl>
      <w:tblPr>
        <w:tblW w:w="9214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095"/>
        <w:gridCol w:w="2268"/>
      </w:tblGrid>
      <w:tr w:rsidR="00E216C6" w:rsidRPr="00970883" w14:paraId="4C68C099" w14:textId="77777777" w:rsidTr="00E46FCE">
        <w:trPr>
          <w:trHeight w:hRule="exact" w:val="666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83A848" w14:textId="77777777" w:rsidR="00E216C6" w:rsidRPr="00970883" w:rsidRDefault="00E216C6" w:rsidP="00E46FCE">
            <w:pPr>
              <w:shd w:val="clear" w:color="auto" w:fill="FFFFFF"/>
              <w:ind w:left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1-4 класс «Умей </w:t>
            </w:r>
            <w:proofErr w:type="gramStart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«Нет» табакокурению».</w:t>
            </w:r>
          </w:p>
          <w:p w14:paraId="47DB8ACD" w14:textId="77777777"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216C6" w:rsidRPr="00970883" w14:paraId="1365AC87" w14:textId="77777777" w:rsidTr="00E46FCE">
        <w:trPr>
          <w:trHeight w:hRule="exact" w:val="43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B19D86" w14:textId="77777777"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F505C1" w14:textId="77777777" w:rsidR="00E216C6" w:rsidRPr="00970883" w:rsidRDefault="00E216C6" w:rsidP="00E46FCE">
            <w:pPr>
              <w:shd w:val="clear" w:color="auto" w:fill="FFFFFF"/>
              <w:ind w:left="1176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AA26B" w14:textId="77777777"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Период проведения</w:t>
            </w:r>
          </w:p>
        </w:tc>
      </w:tr>
      <w:tr w:rsidR="00E216C6" w:rsidRPr="00970883" w14:paraId="4F5AE195" w14:textId="77777777" w:rsidTr="00E46FCE">
        <w:trPr>
          <w:trHeight w:hRule="exact" w:val="3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987FB9" w14:textId="77777777" w:rsidR="00E216C6" w:rsidRPr="00970883" w:rsidRDefault="00E216C6" w:rsidP="00E46FCE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68BD63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Мой режим дня - мое здоровье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366F5B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14:paraId="12762E94" w14:textId="77777777" w:rsidTr="00E46FCE">
        <w:trPr>
          <w:trHeight w:hRule="exact" w:val="3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8CDDC7" w14:textId="77777777"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251486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Вредные привычки и их профилактика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9154FC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14:paraId="71F4C6AA" w14:textId="77777777" w:rsidTr="00E46FCE">
        <w:trPr>
          <w:trHeight w:hRule="exact" w:val="35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E58DF3" w14:textId="77777777"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83873C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 такое пассивное курение.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7C81C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14:paraId="48205EEB" w14:textId="77777777" w:rsidTr="00E46FCE">
        <w:trPr>
          <w:trHeight w:hRule="exact" w:val="67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6688F" w14:textId="77777777" w:rsidR="00E216C6" w:rsidRPr="00970883" w:rsidRDefault="00E216C6" w:rsidP="00E46FCE">
            <w:pPr>
              <w:shd w:val="clear" w:color="auto" w:fill="FFFFFF"/>
              <w:ind w:lef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961915" w14:textId="77777777" w:rsidR="00E216C6" w:rsidRPr="00970883" w:rsidRDefault="00E216C6" w:rsidP="00E46FCE">
            <w:pPr>
              <w:shd w:val="clear" w:color="auto" w:fill="FFFFFF"/>
              <w:spacing w:line="317" w:lineRule="exact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Невидимые враги человека, которые ему мешают </w:t>
            </w:r>
            <w:r w:rsidRPr="00970883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жить (нецензурные слова, курение, алкоголь...)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4CFA04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14:paraId="339A1654" w14:textId="77777777" w:rsidTr="00E46FCE">
        <w:trPr>
          <w:trHeight w:hRule="exact" w:val="41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E633C4" w14:textId="77777777"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CAA3D" w14:textId="77777777" w:rsidR="00E216C6" w:rsidRPr="00970883" w:rsidRDefault="00E216C6" w:rsidP="00E46FCE">
            <w:pPr>
              <w:shd w:val="clear" w:color="auto" w:fill="FFFFFF"/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Правильное питание – залог здоровья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FBBD4D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14:paraId="0EA3ECC8" w14:textId="77777777" w:rsidTr="00E46FCE">
        <w:trPr>
          <w:trHeight w:hRule="exact" w:val="4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5768F6" w14:textId="77777777" w:rsidR="00E216C6" w:rsidRPr="00970883" w:rsidRDefault="00E216C6" w:rsidP="00E46FCE">
            <w:pPr>
              <w:shd w:val="clear" w:color="auto" w:fill="FFFFFF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62740A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Умей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0A9933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14:paraId="4C78BBB0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BF716D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F2D7D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Солнце, воздух и вода– наши лучшие друзья!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30F020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14:paraId="6A75105B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C53464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7B7EA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14:paraId="51D7992C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C0EEA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14:paraId="0F7B3389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015BBC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290B9E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Моѐ</w:t>
            </w:r>
            <w:proofErr w:type="spell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здоровье в моих руках </w:t>
            </w:r>
          </w:p>
          <w:p w14:paraId="5CAFA1CF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F743D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14:paraId="5FE6350C" w14:textId="77777777" w:rsidTr="00E46FCE">
        <w:trPr>
          <w:trHeight w:hRule="exact" w:val="489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74CD6A" w14:textId="77777777"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5-8 класс «Умей </w:t>
            </w:r>
            <w:proofErr w:type="gramStart"/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«Нет» употреблению спиртных напитков»</w:t>
            </w:r>
          </w:p>
          <w:p w14:paraId="0FF9094B" w14:textId="77777777" w:rsidR="00E216C6" w:rsidRPr="00970883" w:rsidRDefault="00E216C6" w:rsidP="00E46FCE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16C6" w:rsidRPr="00970883" w14:paraId="3ADC076A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8DED0C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CB971C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Влияние алкоголя на развитие подростка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70FE63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14:paraId="34339198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15331E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56D5ED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Умение отвечать за себя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599847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14:paraId="4DAB1D8B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6537BB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17CDA8" w14:textId="77777777"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Спорту - да! Спиртному - нет!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39A63B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14:paraId="6737C1EB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993DDB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E6C4A9" w14:textId="77777777" w:rsidR="00E216C6" w:rsidRPr="00970883" w:rsidRDefault="00E216C6" w:rsidP="00E46FCE">
            <w:pPr>
              <w:shd w:val="clear" w:color="auto" w:fill="FFFFFF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Осторожно, опасность!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1379E2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14:paraId="39E905C5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174702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0C147B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Умей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7A9D15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14:paraId="277F8EF8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F39EC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DE708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Береги здоровье смолоду</w:t>
            </w:r>
          </w:p>
          <w:p w14:paraId="2A84DEA5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5E3762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14:paraId="0249DA4B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9C9283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ADA44E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провести свободное время с пользой?</w:t>
            </w:r>
          </w:p>
          <w:p w14:paraId="0884E95B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F8F131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14:paraId="74F14FBD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481B87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54F14B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Учись на чужих ошибках! </w:t>
            </w:r>
          </w:p>
          <w:p w14:paraId="10B9C6A1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05D60C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14:paraId="425422F7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8D0D81" w14:textId="77777777" w:rsidR="00E216C6" w:rsidRPr="00970883" w:rsidRDefault="00E216C6" w:rsidP="00E216C6">
            <w:pPr>
              <w:pStyle w:val="a5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4BF3D8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Строим дом своего здоровья</w:t>
            </w:r>
          </w:p>
          <w:p w14:paraId="2AD6611D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585F7C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E216C6" w:rsidRPr="00970883" w14:paraId="70DDBD3A" w14:textId="77777777" w:rsidTr="00E46FCE">
        <w:trPr>
          <w:trHeight w:hRule="exact" w:val="555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CE2E94" w14:textId="77777777" w:rsidR="00E216C6" w:rsidRPr="00970883" w:rsidRDefault="00E216C6" w:rsidP="00E46FCE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9-11 класс «Умей </w:t>
            </w:r>
            <w:proofErr w:type="gramStart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 xml:space="preserve"> «Нет» наркотическим веществам»</w:t>
            </w:r>
          </w:p>
        </w:tc>
      </w:tr>
      <w:tr w:rsidR="00E216C6" w:rsidRPr="00970883" w14:paraId="52A7AC49" w14:textId="77777777" w:rsidTr="00E46FCE">
        <w:trPr>
          <w:trHeight w:hRule="exact" w:val="63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B155A2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2EC931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Чтобы тело и душа были молоды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E9567C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E216C6" w:rsidRPr="00970883" w14:paraId="32A10E13" w14:textId="77777777" w:rsidTr="00E46FCE">
        <w:trPr>
          <w:trHeight w:hRule="exact" w:val="88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89532D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4892FC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Научись решать свои проблемы или правила бесконфликтного существования.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B3B7269" w14:textId="77777777" w:rsidR="00E216C6" w:rsidRPr="00970883" w:rsidRDefault="00E216C6" w:rsidP="00E46FCE">
            <w:pPr>
              <w:shd w:val="clear" w:color="auto" w:fill="FFFFFF"/>
              <w:ind w:lef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E216C6" w:rsidRPr="00970883" w14:paraId="34EA4FF0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7A5AE5D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1F2037" w14:textId="77777777" w:rsidR="00E216C6" w:rsidRPr="00970883" w:rsidRDefault="00E216C6" w:rsidP="00E46FCE">
            <w:pPr>
              <w:shd w:val="clear" w:color="auto" w:fill="FFFFFF"/>
              <w:spacing w:line="317" w:lineRule="exact"/>
              <w:ind w:right="994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Употребление, злоупотребление,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болезнь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23D689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E216C6" w:rsidRPr="00970883" w14:paraId="67B3021A" w14:textId="77777777" w:rsidTr="00E46FCE">
        <w:trPr>
          <w:trHeight w:hRule="exact" w:val="72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0981EE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CA55D6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Чужой беды не бывает. Наркотики уничтожают человеческое достоинство</w:t>
            </w:r>
          </w:p>
          <w:p w14:paraId="744BCC6E" w14:textId="77777777" w:rsidR="00E216C6" w:rsidRPr="00970883" w:rsidRDefault="00E216C6" w:rsidP="00E46F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EE8210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05B15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E216C6" w:rsidRPr="00970883" w14:paraId="59AA96C9" w14:textId="77777777" w:rsidTr="00E46FCE">
        <w:trPr>
          <w:trHeight w:hRule="exact" w:val="8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4989A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F4123" w14:textId="77777777" w:rsidR="00E216C6" w:rsidRPr="00970883" w:rsidRDefault="00E216C6" w:rsidP="00E46FCE">
            <w:pPr>
              <w:shd w:val="clear" w:color="auto" w:fill="FFFFFF"/>
              <w:spacing w:line="322" w:lineRule="exact"/>
              <w:ind w:right="26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Особенности поведения и черты личности тех, кто </w:t>
            </w: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употребляет наркотики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B2927D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E216C6" w:rsidRPr="00970883" w14:paraId="0A383DE4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67718B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7B90C7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Как прервать нежелательную дружбу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6DED5F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E216C6" w:rsidRPr="00970883" w14:paraId="24AFB30A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AB085B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C4B32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Умей </w:t>
            </w:r>
            <w:proofErr w:type="gramStart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сказать</w:t>
            </w:r>
            <w:proofErr w:type="gramEnd"/>
            <w:r w:rsidRPr="00970883">
              <w:rPr>
                <w:rFonts w:ascii="Times New Roman" w:hAnsi="Times New Roman" w:cs="Times New Roman"/>
                <w:sz w:val="24"/>
                <w:szCs w:val="24"/>
              </w:rPr>
              <w:t xml:space="preserve"> «Нет!»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DA996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E216C6" w:rsidRPr="00970883" w14:paraId="67B52518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744E6B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F112CC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“Я” и общественное мнение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6AF139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E216C6" w:rsidRPr="00970883" w14:paraId="034BF412" w14:textId="77777777" w:rsidTr="00E46FCE">
        <w:trPr>
          <w:trHeight w:hRule="exact" w:val="5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5D00A2" w14:textId="77777777" w:rsidR="00E216C6" w:rsidRPr="00970883" w:rsidRDefault="00E216C6" w:rsidP="00E216C6">
            <w:pPr>
              <w:pStyle w:val="a5"/>
              <w:numPr>
                <w:ilvl w:val="0"/>
                <w:numId w:val="2"/>
              </w:num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E0472" w14:textId="77777777" w:rsidR="00E216C6" w:rsidRPr="00970883" w:rsidRDefault="00E216C6" w:rsidP="00E46FCE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Жизнь в своем формате.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2D48BB" w14:textId="77777777" w:rsidR="00E216C6" w:rsidRPr="00970883" w:rsidRDefault="00E216C6" w:rsidP="00E46FCE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9708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14:paraId="13DF0A9E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6EA70C17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  <w:r w:rsidRPr="00970883">
        <w:rPr>
          <w:rFonts w:ascii="Times New Roman" w:hAnsi="Times New Roman" w:cs="Times New Roman"/>
          <w:sz w:val="24"/>
          <w:szCs w:val="24"/>
        </w:rPr>
        <w:t xml:space="preserve">Примечание: </w:t>
      </w:r>
      <w:proofErr w:type="gramStart"/>
      <w:r w:rsidRPr="00970883">
        <w:rPr>
          <w:rFonts w:ascii="Times New Roman" w:hAnsi="Times New Roman" w:cs="Times New Roman"/>
          <w:sz w:val="24"/>
          <w:szCs w:val="24"/>
        </w:rPr>
        <w:t>в  план</w:t>
      </w:r>
      <w:proofErr w:type="gramEnd"/>
      <w:r w:rsidRPr="00970883">
        <w:rPr>
          <w:rFonts w:ascii="Times New Roman" w:hAnsi="Times New Roman" w:cs="Times New Roman"/>
          <w:sz w:val="24"/>
          <w:szCs w:val="24"/>
        </w:rPr>
        <w:t xml:space="preserve">  работы могут вноситься изменения и дополнения с учётом криминогенной обстановки, изменениями в регио</w:t>
      </w:r>
      <w:r w:rsidR="00470972">
        <w:rPr>
          <w:rFonts w:ascii="Times New Roman" w:hAnsi="Times New Roman" w:cs="Times New Roman"/>
          <w:sz w:val="24"/>
          <w:szCs w:val="24"/>
        </w:rPr>
        <w:t>нальных, муниципальных</w:t>
      </w:r>
      <w:r w:rsidRPr="00970883">
        <w:rPr>
          <w:rFonts w:ascii="Times New Roman" w:hAnsi="Times New Roman" w:cs="Times New Roman"/>
          <w:sz w:val="24"/>
          <w:szCs w:val="24"/>
        </w:rPr>
        <w:t xml:space="preserve">  нормативно- правовых документов</w:t>
      </w:r>
    </w:p>
    <w:p w14:paraId="1987C425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087C879A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2C6ACF5A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18A17036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045A8A28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2072DF66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71F10EBD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47CF5BD3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79028E88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7222F249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41B5D687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77F3C431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5DBA931F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59AAE7E6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0C8F4204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6EE456A9" w14:textId="77777777" w:rsidR="00E216C6" w:rsidRPr="00970883" w:rsidRDefault="00E216C6" w:rsidP="00E216C6">
      <w:pPr>
        <w:rPr>
          <w:rFonts w:ascii="Times New Roman" w:hAnsi="Times New Roman" w:cs="Times New Roman"/>
          <w:sz w:val="24"/>
          <w:szCs w:val="24"/>
        </w:rPr>
      </w:pPr>
    </w:p>
    <w:p w14:paraId="48DD8EF9" w14:textId="77777777" w:rsidR="00E216C6" w:rsidRPr="00970883" w:rsidRDefault="00E216C6">
      <w:pPr>
        <w:rPr>
          <w:rFonts w:ascii="Times New Roman" w:hAnsi="Times New Roman" w:cs="Times New Roman"/>
          <w:sz w:val="24"/>
          <w:szCs w:val="24"/>
        </w:rPr>
      </w:pPr>
    </w:p>
    <w:sectPr w:rsidR="00E216C6" w:rsidRPr="00970883" w:rsidSect="00E216C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9739F"/>
    <w:multiLevelType w:val="hybridMultilevel"/>
    <w:tmpl w:val="D632C8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39F79FA"/>
    <w:multiLevelType w:val="hybridMultilevel"/>
    <w:tmpl w:val="91364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6C6"/>
    <w:rsid w:val="001C5942"/>
    <w:rsid w:val="003B5C50"/>
    <w:rsid w:val="003D6EE1"/>
    <w:rsid w:val="00470972"/>
    <w:rsid w:val="004F2344"/>
    <w:rsid w:val="005A2801"/>
    <w:rsid w:val="00652344"/>
    <w:rsid w:val="00682902"/>
    <w:rsid w:val="006A6186"/>
    <w:rsid w:val="0088355F"/>
    <w:rsid w:val="00970883"/>
    <w:rsid w:val="00B66933"/>
    <w:rsid w:val="00D51AF7"/>
    <w:rsid w:val="00E21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058D5"/>
  <w15:docId w15:val="{44F39FA4-6664-4450-9157-820FCD82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16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16C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216C6"/>
    <w:pPr>
      <w:spacing w:after="200" w:line="276" w:lineRule="auto"/>
      <w:ind w:left="720"/>
      <w:contextualSpacing/>
    </w:pPr>
  </w:style>
  <w:style w:type="paragraph" w:styleId="a6">
    <w:name w:val="No Spacing"/>
    <w:uiPriority w:val="1"/>
    <w:qFormat/>
    <w:rsid w:val="00E216C6"/>
    <w:rPr>
      <w:rFonts w:eastAsiaTheme="minorEastAsia"/>
      <w:lang w:eastAsia="ru-RU"/>
    </w:rPr>
  </w:style>
  <w:style w:type="table" w:styleId="a7">
    <w:name w:val="Table Grid"/>
    <w:basedOn w:val="a1"/>
    <w:uiPriority w:val="59"/>
    <w:rsid w:val="00E216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1218</Words>
  <Characters>6949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2023-08-03T06:46:00Z</dcterms:created>
  <dcterms:modified xsi:type="dcterms:W3CDTF">2024-02-14T15:37:00Z</dcterms:modified>
</cp:coreProperties>
</file>