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B6" w:rsidRPr="001E2CA5" w:rsidRDefault="00B608C5">
      <w:pPr>
        <w:rPr>
          <w:rFonts w:ascii="Cambria" w:eastAsia="Times New Roman" w:hAnsi="Cambria" w:cs="Helvetica"/>
          <w:b/>
          <w:color w:val="000000"/>
          <w:sz w:val="24"/>
          <w:szCs w:val="24"/>
          <w:shd w:val="clear" w:color="auto" w:fill="FFFFFF"/>
          <w:lang w:eastAsia="ru-RU"/>
        </w:rPr>
      </w:pPr>
      <w:r w:rsidRPr="001E2CA5">
        <w:rPr>
          <w:rFonts w:ascii="Cambria" w:eastAsia="Times New Roman" w:hAnsi="Cambria" w:cs="Helvetica"/>
          <w:b/>
          <w:color w:val="000000"/>
          <w:sz w:val="24"/>
          <w:szCs w:val="24"/>
          <w:shd w:val="clear" w:color="auto" w:fill="FFFFFF"/>
          <w:lang w:eastAsia="ru-RU"/>
        </w:rPr>
        <w:t>Акция, посвященная Всемирному Дню памяти жертв дорожно-транспортных происшествий «Жизнь без ДТП»</w:t>
      </w:r>
      <w:r w:rsidR="001E2CA5" w:rsidRPr="001E2CA5">
        <w:rPr>
          <w:rFonts w:ascii="Cambria" w:eastAsia="Times New Roman" w:hAnsi="Cambria" w:cs="Helvetica"/>
          <w:b/>
          <w:color w:val="000000"/>
          <w:sz w:val="24"/>
          <w:szCs w:val="24"/>
          <w:shd w:val="clear" w:color="auto" w:fill="FFFFFF"/>
          <w:lang w:eastAsia="ru-RU"/>
        </w:rPr>
        <w:t xml:space="preserve"> в МКОУ «Зарченская СОШ»</w:t>
      </w:r>
    </w:p>
    <w:p w:rsidR="00B608C5" w:rsidRDefault="00B608C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Цель </w:t>
      </w:r>
      <w:proofErr w:type="gramStart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–п</w:t>
      </w:r>
      <w:proofErr w:type="gramEnd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ропаганда безопасности дорожного движения, профилактика детского дорожно-транспортного травматизма обучающихся, привлечение внимания общственности к проблеме </w:t>
      </w:r>
      <w:r w:rsidR="001E2CA5"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травматизма ,формирование культуры поведения участников дорожного движения.</w:t>
      </w:r>
    </w:p>
    <w:p w:rsidR="001E2CA5" w:rsidRDefault="001E2CA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В рамках акции были проведены</w:t>
      </w:r>
      <w:proofErr w:type="gramStart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</w:p>
    <w:p w:rsidR="001E2CA5" w:rsidRDefault="001E2CA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-классные часы на тему</w:t>
      </w:r>
      <w:proofErr w:type="gramStart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 «Правила дорожные знать каждому положено» 1-4 классы;</w:t>
      </w:r>
    </w:p>
    <w:p w:rsidR="001E2CA5" w:rsidRDefault="001E2CA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-для учащихся 5-9,11 классов были проведены буседы в целях информирования о Всемирном Дне памяти жертв ДТП, также был организован просмотр роликов по тематике;</w:t>
      </w:r>
    </w:p>
    <w:p w:rsidR="001E2CA5" w:rsidRDefault="001E2CA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 xml:space="preserve">-разъяснительные беседы с родителями и водителями «ребенок </w:t>
      </w:r>
      <w:proofErr w:type="gramStart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–г</w:t>
      </w:r>
      <w:proofErr w:type="gramEnd"/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лавный пассажир!»;</w:t>
      </w:r>
    </w:p>
    <w:p w:rsidR="001E2CA5" w:rsidRDefault="001E2CA5">
      <w:pP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-флешмоб «Всемирный День памяти жертв ДТП»;</w:t>
      </w:r>
    </w:p>
    <w:p w:rsidR="001E2CA5" w:rsidRDefault="001E2CA5">
      <w:r>
        <w:rPr>
          <w:rFonts w:ascii="Cambria" w:eastAsia="Times New Roman" w:hAnsi="Cambria" w:cs="Helvetica"/>
          <w:color w:val="000000"/>
          <w:sz w:val="24"/>
          <w:szCs w:val="24"/>
          <w:shd w:val="clear" w:color="auto" w:fill="FFFFFF"/>
          <w:lang w:eastAsia="ru-RU"/>
        </w:rPr>
        <w:t>-акция по профилактике дорожно-траспотных происшествий «Жизнь без ДТП»</w:t>
      </w:r>
    </w:p>
    <w:sectPr w:rsidR="001E2CA5" w:rsidSect="002A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AF3"/>
    <w:multiLevelType w:val="multilevel"/>
    <w:tmpl w:val="D038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A03A2"/>
    <w:rsid w:val="001E2CA5"/>
    <w:rsid w:val="002A0AB6"/>
    <w:rsid w:val="00485534"/>
    <w:rsid w:val="00A0251D"/>
    <w:rsid w:val="00B608C5"/>
    <w:rsid w:val="00BA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03A2"/>
    <w:rPr>
      <w:b/>
      <w:bCs/>
    </w:rPr>
  </w:style>
  <w:style w:type="character" w:styleId="a5">
    <w:name w:val="Emphasis"/>
    <w:basedOn w:val="a0"/>
    <w:uiPriority w:val="20"/>
    <w:qFormat/>
    <w:rsid w:val="00BA03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lend2</dc:creator>
  <cp:lastModifiedBy>lend2</cp:lastModifiedBy>
  <cp:revision>2</cp:revision>
  <dcterms:created xsi:type="dcterms:W3CDTF">2020-11-21T06:53:00Z</dcterms:created>
  <dcterms:modified xsi:type="dcterms:W3CDTF">2020-11-21T07:52:00Z</dcterms:modified>
</cp:coreProperties>
</file>